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4E" w:rsidRDefault="00CF4F14">
      <w:r>
        <w:t>21 OHNULR 455</w:t>
      </w:r>
      <w:r>
        <w:br/>
      </w:r>
      <w:r>
        <w:br/>
        <w:t>21 Ohio N.U. L. Rev. 455</w:t>
      </w:r>
      <w:r>
        <w:br/>
      </w:r>
      <w:r>
        <w:br/>
      </w:r>
      <w:r>
        <w:br/>
      </w:r>
      <w:r>
        <w:br/>
        <w:t>C</w:t>
      </w:r>
      <w:r>
        <w:br/>
        <w:t>                        Ohio Northern University Law Review</w:t>
      </w:r>
      <w:r>
        <w:br/>
      </w:r>
      <w:r>
        <w:br/>
        <w:t>                                       1994</w:t>
      </w:r>
      <w:r>
        <w:br/>
      </w:r>
      <w:r>
        <w:br/>
        <w:t> *455 REFLECTIONS OF COMMUNITY ORGANIZERS: LAWYERING FOR EMPOWERMENT OF COMMUNITY</w:t>
      </w:r>
      <w:r>
        <w:br/>
        <w:t>                                   ORGANIZATIONS</w:t>
      </w:r>
      <w:r>
        <w:br/>
      </w:r>
      <w:r>
        <w:br/>
        <w:t>                             William P. Quigley [FN1]</w:t>
      </w:r>
      <w:r>
        <w:br/>
      </w:r>
      <w:r>
        <w:br/>
        <w:t> Copyright (c) 1995 by the Ohio Northern University Law Review; William P. Quigley</w:t>
      </w:r>
      <w:r>
        <w:br/>
      </w:r>
      <w:r>
        <w:br/>
      </w:r>
      <w:r>
        <w:br/>
        <w:t>          Poverty will not be stopped by people who are not poor. If poverty is</w:t>
      </w:r>
      <w:r>
        <w:br/>
        <w:t>   stopped, it will be stopped by poor people. And poor people can stop poverty</w:t>
      </w:r>
      <w:r>
        <w:br/>
        <w:t>   only if they work at it together. The lawyer who wants to serve poor people</w:t>
      </w:r>
      <w:r>
        <w:br/>
        <w:t>   must put his skills to the task of helping poor people organize themselves.</w:t>
      </w:r>
      <w:r>
        <w:br/>
        <w:t>   [FN2]</w:t>
      </w:r>
      <w:r>
        <w:br/>
      </w:r>
      <w:r>
        <w:br/>
        <w:t>     Empowerment lawyering with organizations of the poor and powerless differs</w:t>
      </w:r>
      <w:r>
        <w:br/>
        <w:t>from corporate lawyering or criminal defense lawyering in purpose, substance and</w:t>
      </w:r>
      <w:r>
        <w:br/>
        <w:t>style. It also differs from traditional public interest lawyering in significant</w:t>
      </w:r>
      <w:r>
        <w:br/>
        <w:t>respects. [FN3]</w:t>
      </w:r>
      <w:r>
        <w:br/>
      </w:r>
      <w:r>
        <w:br/>
        <w:t>     The purpose of empowerment lawyering with community organizations is to</w:t>
      </w:r>
      <w:r>
        <w:br/>
        <w:t>enable a group of people to gain control of the forces *456 which affect their</w:t>
      </w:r>
      <w:r>
        <w:br/>
        <w:t>lives. [FN4] The substance of this lawyering is primarily the representation of</w:t>
      </w:r>
      <w:r>
        <w:br/>
        <w:t>groups rather than individuals. [FN5] This style calls for lawyering which joins,</w:t>
      </w:r>
      <w:r>
        <w:br/>
        <w:t>rather than leads, the persons represented.</w:t>
      </w:r>
      <w:r>
        <w:br/>
      </w:r>
      <w:r>
        <w:br/>
        <w:t>     Community organizing is the essential element of empowering organizational</w:t>
      </w:r>
      <w:r>
        <w:br/>
        <w:t>advocacy. Unless the lawyer recognizes that advocacy with groups cannot proceed</w:t>
      </w:r>
      <w:r>
        <w:br/>
        <w:t>without community organizing, there can be no effective empowering advocacy. In</w:t>
      </w:r>
      <w:r>
        <w:br/>
        <w:t>fact, if an organization could only have one advocate and had to choose between</w:t>
      </w:r>
      <w:r>
        <w:br/>
        <w:t>the most accomplished traditional lawyer and a good community organizer, it had</w:t>
      </w:r>
      <w:r>
        <w:br/>
        <w:t>better, for its own survival, choose the organizer. [FN6]</w:t>
      </w:r>
      <w:r>
        <w:br/>
      </w:r>
      <w:r>
        <w:lastRenderedPageBreak/>
        <w:br/>
        <w:t>     Community organizers are in an important position to observe and evaluate</w:t>
      </w:r>
      <w:r>
        <w:br/>
        <w:t>lawyers in community organizations. Because lawyers ask doctors and engineers to</w:t>
      </w:r>
      <w:r>
        <w:br/>
        <w:t>help shape and evaluate their legal product, lawyers should also consider the</w:t>
      </w:r>
      <w:r>
        <w:br/>
        <w:t>insights of community organizers in developing approaches to lawyering with</w:t>
      </w:r>
      <w:r>
        <w:br/>
        <w:t>organizations where the goal is empowerment of the organization's members. This</w:t>
      </w:r>
      <w:r>
        <w:br/>
        <w:t>article considers the observations and reflections of three community organizers,</w:t>
      </w:r>
      <w:r>
        <w:br/>
        <w:t>none of whom are lawyers, who have worked with hundreds of community groups. [FN7]</w:t>
      </w:r>
      <w:r>
        <w:br/>
        <w:t>They were interviewed concerning the role lawyers play in community organizations,</w:t>
      </w:r>
      <w:r>
        <w:br/>
        <w:t>how they help and how they hurt the empowerment of organizations. These</w:t>
      </w:r>
      <w:r>
        <w:br/>
        <w:t>reflections offer insight on the role of the law and lawyers in working with</w:t>
      </w:r>
      <w:r>
        <w:br/>
        <w:t>empowering community organizations.</w:t>
      </w:r>
      <w:r>
        <w:br/>
      </w:r>
      <w:r>
        <w:br/>
        <w:t>     This article concludes with themes highlighted by the organizers and some</w:t>
      </w:r>
      <w:r>
        <w:br/>
        <w:t>observations about how those themes apply to lawyering for empowerment of</w:t>
      </w:r>
      <w:r>
        <w:br/>
        <w:t>community organizations.</w:t>
      </w:r>
      <w:r>
        <w:br/>
      </w:r>
      <w:r>
        <w:br/>
        <w:t>     *457 I. REFLECTIONS BY COMMUNITY ORGANIZERS</w:t>
      </w:r>
      <w:r>
        <w:br/>
      </w:r>
      <w:r>
        <w:br/>
        <w:t>     A. Ron Chisom</w:t>
      </w:r>
      <w:r>
        <w:br/>
      </w:r>
      <w:r>
        <w:br/>
        <w:t>     Ron Chisom, an African-American community organizer, has worked over three</w:t>
      </w:r>
      <w:r>
        <w:br/>
        <w:t>decades with dozens of community organizations in the southern United States,</w:t>
      </w:r>
      <w:r>
        <w:br/>
        <w:t>including public housing tenants, people opposing police brutality, neighborhood</w:t>
      </w:r>
      <w:r>
        <w:br/>
        <w:t>preservationists, and civil rights groups. [FN8] He consults with numerous groups</w:t>
      </w:r>
      <w:r>
        <w:br/>
        <w:t>and is a national trainer with The People's Institute for Survival and Beyond.</w:t>
      </w:r>
      <w:r>
        <w:br/>
        <w:t>[FN9] Here are his reflections on the role of lawyers in community organizations:</w:t>
      </w:r>
      <w:r>
        <w:br/>
      </w:r>
      <w:r>
        <w:br/>
        <w:t>          Lawyers have killed off more groups by helping them than ever would</w:t>
      </w:r>
      <w:r>
        <w:br/>
        <w:t>   have died if the lawyers had never showed up.</w:t>
      </w:r>
      <w:r>
        <w:br/>
      </w:r>
      <w:r>
        <w:br/>
        <w:t>          Most organizations when they come up with a problem - they turn it</w:t>
      </w:r>
      <w:r>
        <w:br/>
        <w:t>   into an issue and then they get stumped and then they call a lawyer. A lawyer</w:t>
      </w:r>
      <w:r>
        <w:br/>
        <w:t>   steps in, in what is essentially a technical role and shows some real</w:t>
      </w:r>
      <w:r>
        <w:br/>
        <w:t>   authority and expertise by even simple things like taking notes which most</w:t>
      </w:r>
      <w:r>
        <w:br/>
        <w:t>   people in the community do not do.</w:t>
      </w:r>
      <w:r>
        <w:br/>
      </w:r>
      <w:r>
        <w:br/>
        <w:t>          People in the organization look up to the lawyer because of their</w:t>
      </w:r>
      <w:r>
        <w:br/>
        <w:t>   writing skills, their reading skills, their education, their speaking skills</w:t>
      </w:r>
      <w:r>
        <w:br/>
        <w:t>   and it really makes the lawyer look like they are doing something. People</w:t>
      </w:r>
      <w:r>
        <w:br/>
        <w:t>   then tend to transfer their interest in the issue and the problem to the</w:t>
      </w:r>
      <w:r>
        <w:br/>
        <w:t>   lawyer to have the lawyer solve it and this creates dependency.</w:t>
      </w:r>
      <w:r>
        <w:br/>
      </w:r>
      <w:r>
        <w:lastRenderedPageBreak/>
        <w:br/>
        <w:t>          Total dependence on a lawyer by an organization is not good because</w:t>
      </w:r>
      <w:r>
        <w:br/>
        <w:t>   most lawyers are "career oriented." They will usually help the community, but</w:t>
      </w:r>
      <w:r>
        <w:br/>
        <w:t>   they also later hurt the community by making money off the contacts in the</w:t>
      </w:r>
      <w:r>
        <w:br/>
        <w:t>   community, by political aspirations and by leaving the community stranded. In</w:t>
      </w:r>
      <w:r>
        <w:br/>
        <w:t>   many cases, they actually leave the community in a worse condition had they</w:t>
      </w:r>
      <w:r>
        <w:br/>
        <w:t>   never been involved.</w:t>
      </w:r>
      <w:r>
        <w:br/>
      </w:r>
      <w:r>
        <w:br/>
        <w:t>          Most lawyers do not understand about organizing. Lawyers do not</w:t>
      </w:r>
      <w:r>
        <w:br/>
        <w:t>   understand that the legal piece is only one tactic of organizing. It is not</w:t>
      </w:r>
      <w:r>
        <w:br/>
        <w:t>   the goal.</w:t>
      </w:r>
      <w:r>
        <w:br/>
      </w:r>
      <w:r>
        <w:br/>
        <w:t>          *458 In my 25 years of experience, I find that lawyers create</w:t>
      </w:r>
      <w:r>
        <w:br/>
        <w:t>   dependency. The lawyers want to advocate for others and do not understand the</w:t>
      </w:r>
      <w:r>
        <w:br/>
        <w:t>   goal of giving a people a sense of their own power. Traditional lawyer</w:t>
      </w:r>
      <w:r>
        <w:br/>
        <w:t>   advocacy creates dependency and not interdependency. With most lawyers there</w:t>
      </w:r>
      <w:r>
        <w:br/>
        <w:t>   is no leadership development of the group.</w:t>
      </w:r>
      <w:r>
        <w:br/>
      </w:r>
      <w:r>
        <w:br/>
        <w:t>          If lawyers get involved, they create a lot of problems. Most lawyers</w:t>
      </w:r>
      <w:r>
        <w:br/>
        <w:t>   have never been through the consistent frustration of community building with</w:t>
      </w:r>
      <w:r>
        <w:br/>
        <w:t>   its petty disputes, confusion, personality problems and the like. Most</w:t>
      </w:r>
      <w:r>
        <w:br/>
        <w:t>   lawyers get frustrated with that, have a low degree of tolerance with people</w:t>
      </w:r>
      <w:r>
        <w:br/>
        <w:t>   problems, and will walk away from the effort of community building.</w:t>
      </w:r>
      <w:r>
        <w:br/>
      </w:r>
      <w:r>
        <w:br/>
        <w:t>          The legal dimension of community organizing is only one piece of the</w:t>
      </w:r>
      <w:r>
        <w:br/>
        <w:t>   overall strategy. Commonly, lawyers are not clear about strategy. They don't</w:t>
      </w:r>
      <w:r>
        <w:br/>
        <w:t>   understand community, they don't understand organizing, they don't understand</w:t>
      </w:r>
      <w:r>
        <w:br/>
        <w:t>   leadership development.</w:t>
      </w:r>
      <w:r>
        <w:br/>
      </w:r>
      <w:r>
        <w:br/>
        <w:t>          Lawyers, if they understand the process, can play a major role in the</w:t>
      </w:r>
      <w:r>
        <w:br/>
        <w:t>   development of the community. If lawyers understand the dynamics of community</w:t>
      </w:r>
      <w:r>
        <w:br/>
        <w:t>   leadership and development, this understanding can also work to reduce the</w:t>
      </w:r>
      <w:r>
        <w:br/>
        <w:t>   frustration level of the lawyer because the people involved will not call the</w:t>
      </w:r>
      <w:r>
        <w:br/>
        <w:t>   lawyer for every little problem that they have in the struggle.</w:t>
      </w:r>
      <w:r>
        <w:br/>
      </w:r>
      <w:r>
        <w:br/>
        <w:t>          As an example, when the organization goes to court or to confront the</w:t>
      </w:r>
      <w:r>
        <w:br/>
        <w:t>   government, the people must play a major role in the choices of where to go</w:t>
      </w:r>
      <w:r>
        <w:br/>
        <w:t>   and how to go. The people must also participate in the investigation and</w:t>
      </w:r>
      <w:r>
        <w:br/>
        <w:t>   speaking out on the issue.</w:t>
      </w:r>
      <w:r>
        <w:br/>
      </w:r>
      <w:r>
        <w:br/>
        <w:t>          At a certain level, groups will need a lawyer. What the groups really</w:t>
      </w:r>
      <w:r>
        <w:br/>
        <w:t>   need is a lawyer with understanding and an analysis of the community group -</w:t>
      </w:r>
      <w:r>
        <w:br/>
      </w:r>
      <w:r>
        <w:lastRenderedPageBreak/>
        <w:t>   who they are, what are their problems and what is their history. If the</w:t>
      </w:r>
      <w:r>
        <w:br/>
        <w:t>   lawyer does not understand how the group fits into the larger part of society</w:t>
      </w:r>
      <w:r>
        <w:br/>
        <w:t>   and community, the lawyer will only see this organization as just another</w:t>
      </w:r>
      <w:r>
        <w:br/>
        <w:t>   case. This is particularly true when the group itself does not understand the</w:t>
      </w:r>
      <w:r>
        <w:br/>
        <w:t>   big picture either.</w:t>
      </w:r>
      <w:r>
        <w:br/>
      </w:r>
      <w:r>
        <w:br/>
        <w:t>          Big problems develop when the lawyer becomes the leader. The lawyer</w:t>
      </w:r>
      <w:r>
        <w:br/>
        <w:t>   ends up almost as a god to the group and that will kill off the momentum and</w:t>
      </w:r>
      <w:r>
        <w:br/>
        <w:t>   emotionalism that brought the group that far. The people lose interest as the</w:t>
      </w:r>
      <w:r>
        <w:br/>
        <w:t>   lawyer becomes the momentum. The lawyer can stimulate the group, pacify the</w:t>
      </w:r>
      <w:r>
        <w:br/>
        <w:t>   group or walk out at any time. This effectively kills the leadership and</w:t>
      </w:r>
      <w:r>
        <w:br/>
        <w:t>   power of the group.</w:t>
      </w:r>
      <w:r>
        <w:br/>
      </w:r>
      <w:r>
        <w:br/>
        <w:t>          The lawyer is "credentialized." The lawyer is structured, disciplined,</w:t>
      </w:r>
      <w:r>
        <w:br/>
        <w:t>   succinct, and trained. He or she is closer to and understands the system</w:t>
      </w:r>
      <w:r>
        <w:br/>
        <w:t>   better than anybody in the group. Then, the lawyer becomes the focal point of</w:t>
      </w:r>
      <w:r>
        <w:br/>
        <w:t>   the group and becomes leader of the group. More mature groups will not let</w:t>
      </w:r>
      <w:r>
        <w:br/>
        <w:t>   this happen, but when it does happen the collective power of the group is</w:t>
      </w:r>
      <w:r>
        <w:br/>
        <w:t>   transferred from the individuals to the lawyer. The group is then susceptible</w:t>
      </w:r>
      <w:r>
        <w:br/>
        <w:t>   to any action or lack of action that the lawyer takes rather than the</w:t>
      </w:r>
      <w:r>
        <w:br/>
        <w:t>   direction and leadership being given by the organization.</w:t>
      </w:r>
      <w:r>
        <w:br/>
      </w:r>
      <w:r>
        <w:br/>
        <w:t>          *459 In tactics, the legal piece is only one tactic of many. There is</w:t>
      </w:r>
      <w:r>
        <w:br/>
        <w:t>   the legislative, legal, demonstration, picketing, fund-raising, community</w:t>
      </w:r>
      <w:r>
        <w:br/>
        <w:t>   building, leadership development and many other pieces. Lawyers do not</w:t>
      </w:r>
      <w:r>
        <w:br/>
        <w:t>   usually understand that.</w:t>
      </w:r>
      <w:r>
        <w:br/>
      </w:r>
      <w:r>
        <w:br/>
        <w:t>          Lawyers tend to focus only on the case and want the organization to</w:t>
      </w:r>
      <w:r>
        <w:br/>
        <w:t>   bend itself to the case rather than the other way around. Lawyers think in</w:t>
      </w:r>
      <w:r>
        <w:br/>
        <w:t>   terms only of what will help or hurt the case, but they do not understand</w:t>
      </w:r>
      <w:r>
        <w:br/>
        <w:t>   that "the case" is not the point of building up the community.</w:t>
      </w:r>
      <w:r>
        <w:br/>
      </w:r>
      <w:r>
        <w:br/>
        <w:t>          Another problem is that most community lawyers, especially white</w:t>
      </w:r>
      <w:r>
        <w:br/>
        <w:t>   lawyers, do not want to confront or agitate the power structure. This is</w:t>
      </w:r>
      <w:r>
        <w:br/>
        <w:t>   primarily because of the role of racism in all of these conflicts. Lawyers,</w:t>
      </w:r>
      <w:r>
        <w:br/>
        <w:t>   particularly white lawyers, are trained to understand and be comfortable with</w:t>
      </w:r>
      <w:r>
        <w:br/>
        <w:t>   the system even when they criticize it. Almost all lawyers, including</w:t>
      </w:r>
      <w:r>
        <w:br/>
        <w:t>   community lawyers, want to succeed in the system. They want money, power,</w:t>
      </w:r>
      <w:r>
        <w:br/>
        <w:t>   political advantage, respect or whatever their individual dreams are.</w:t>
      </w:r>
      <w:r>
        <w:br/>
        <w:t>   Therefore, confronting the system or raising hell makes the lawyer very</w:t>
      </w:r>
      <w:r>
        <w:br/>
        <w:t>   uncomfortable because it is not how the lawyer was trained to deal with the</w:t>
      </w:r>
      <w:r>
        <w:br/>
        <w:t>   system, and the lawyer, without realizing it, is challenged individually</w:t>
      </w:r>
      <w:r>
        <w:br/>
      </w:r>
      <w:r>
        <w:lastRenderedPageBreak/>
        <w:t>   because the lawyer is part of the system.</w:t>
      </w:r>
      <w:r>
        <w:br/>
      </w:r>
      <w:r>
        <w:br/>
        <w:t>          The white legal system perpetuates the white power system. Reliance on</w:t>
      </w:r>
      <w:r>
        <w:br/>
        <w:t>   that system is a contradiction to the development of collective power in a</w:t>
      </w:r>
      <w:r>
        <w:br/>
        <w:t>   community organization. I also find that black lawyers also have serious</w:t>
      </w:r>
      <w:r>
        <w:br/>
        <w:t>   problems confronting the system because they don't really want to challenge</w:t>
      </w:r>
      <w:r>
        <w:br/>
        <w:t>   the system because black lawyers gain advantage and reap rewards from the</w:t>
      </w:r>
      <w:r>
        <w:br/>
        <w:t>   system so, therefore, they cannot challenge it the way it needs to be</w:t>
      </w:r>
      <w:r>
        <w:br/>
        <w:t>   challenged.</w:t>
      </w:r>
      <w:r>
        <w:br/>
      </w:r>
      <w:r>
        <w:br/>
        <w:t>          The lack of understanding is not confined to lawyers because it is</w:t>
      </w:r>
      <w:r>
        <w:br/>
        <w:t>   frequently that the group itself and many times inexperienced organizers</w:t>
      </w:r>
      <w:r>
        <w:br/>
        <w:t>   themselves do not understand the demands of leadership development.</w:t>
      </w:r>
      <w:r>
        <w:br/>
      </w:r>
      <w:r>
        <w:br/>
        <w:t>          Leadership development is the key to solving problems locally. If the</w:t>
      </w:r>
      <w:r>
        <w:br/>
        <w:t>   lawyer does not understand leadership development and the group does not</w:t>
      </w:r>
      <w:r>
        <w:br/>
        <w:t>   understand leadership development then certainly leadership development is</w:t>
      </w:r>
      <w:r>
        <w:br/>
        <w:t>   not going to happen. There may well be some flurry of activity on a problem,</w:t>
      </w:r>
      <w:r>
        <w:br/>
        <w:t>   perhaps even the problem will be solved, but the community will be left with</w:t>
      </w:r>
      <w:r>
        <w:br/>
        <w:t>   as little, or sometimes even less power and understanding of power than they</w:t>
      </w:r>
      <w:r>
        <w:br/>
        <w:t>   had before they started the fight. [FN10]</w:t>
      </w:r>
      <w:r>
        <w:br/>
      </w:r>
      <w:r>
        <w:br/>
        <w:t>     B. Wade Rathke</w:t>
      </w:r>
      <w:r>
        <w:br/>
      </w:r>
      <w:r>
        <w:br/>
        <w:t>     Wade Rathke is Chief Organizer of Local 100, Service Employees International</w:t>
      </w:r>
      <w:r>
        <w:br/>
        <w:t>Union (SEIU) and one of the founders of the Arkansas *460 Community Organization</w:t>
      </w:r>
      <w:r>
        <w:br/>
        <w:t>for Reform Now (ACORN). [FN11] He has been an organizer for twenty years, first</w:t>
      </w:r>
      <w:r>
        <w:br/>
        <w:t>with the Welfare Rights Organization movement, and later as a founder and chief</w:t>
      </w:r>
      <w:r>
        <w:br/>
        <w:t>organizer for ACORN. ACORN has created a national organization of low and moderate</w:t>
      </w:r>
      <w:r>
        <w:br/>
        <w:t>income members, with active local organizations in twenty states. He speaks about</w:t>
      </w:r>
      <w:r>
        <w:br/>
        <w:t>the experiences of the organizations with which he has worked:</w:t>
      </w:r>
      <w:r>
        <w:br/>
      </w:r>
      <w:r>
        <w:br/>
        <w:t>          The fundamental challenge in finding good organizational lawyers is to</w:t>
      </w:r>
      <w:r>
        <w:br/>
        <w:t>   find out whether or not a lawyer is willing to see their role as similar to</w:t>
      </w:r>
      <w:r>
        <w:br/>
        <w:t>   an organizer or researcher who is employed by an organization as a helper</w:t>
      </w:r>
      <w:r>
        <w:br/>
        <w:t>   toward the process of helping the organization gain power. Empowerment must</w:t>
      </w:r>
      <w:r>
        <w:br/>
        <w:t>   be the lawyer's goal; not breaking the new legal ground which changes a</w:t>
      </w:r>
      <w:r>
        <w:br/>
        <w:t>   particular statute or right.</w:t>
      </w:r>
      <w:r>
        <w:br/>
      </w:r>
      <w:r>
        <w:br/>
        <w:t>          I remember a top lawyer who worked with us in the early days of the</w:t>
      </w:r>
      <w:r>
        <w:br/>
        <w:t>   ACORN organization who used to take new volunteer lawyers and the first thing</w:t>
      </w:r>
      <w:r>
        <w:br/>
        <w:t>   he would make them do, for as long as a month, was make them run the</w:t>
      </w:r>
      <w:r>
        <w:br/>
      </w:r>
      <w:r>
        <w:lastRenderedPageBreak/>
        <w:t>   mimeograph machine and put out mailings. He would take them door to door</w:t>
      </w:r>
      <w:r>
        <w:br/>
        <w:t>   canvassing and train them like organizers. He believed that unless lawyers</w:t>
      </w:r>
      <w:r>
        <w:br/>
        <w:t>   for organizations understood that there is different training to work with</w:t>
      </w:r>
      <w:r>
        <w:br/>
        <w:t>   organizations than the training they had in law school then there would</w:t>
      </w:r>
      <w:r>
        <w:br/>
        <w:t>   always be problems. Lawyers have to be able to understand that organizing an</w:t>
      </w:r>
      <w:r>
        <w:br/>
        <w:t>   issue is a process where an individual problem changes and becomes a</w:t>
      </w:r>
      <w:r>
        <w:br/>
        <w:t>   political issue.</w:t>
      </w:r>
      <w:r>
        <w:br/>
      </w:r>
      <w:r>
        <w:br/>
        <w:t>          ACORN has found that the lawyers who are most accessible to</w:t>
      </w:r>
      <w:r>
        <w:br/>
        <w:t>   organizations tend to be ones who come out of the union lawyer tradition. In</w:t>
      </w:r>
      <w:r>
        <w:br/>
        <w:t>   union lawyers there is still a strong culture that says the organization's</w:t>
      </w:r>
      <w:r>
        <w:br/>
        <w:t>   membership must bear the control of final decisions. Because that tradition</w:t>
      </w:r>
      <w:r>
        <w:br/>
        <w:t>   is not as common in either civil rights or in poverty law, we have tended to</w:t>
      </w:r>
      <w:r>
        <w:br/>
        <w:t>   find that we do better in working with lawyers who come out of the union</w:t>
      </w:r>
      <w:r>
        <w:br/>
        <w:t>   tradition of membership and organizational leadership and service than those</w:t>
      </w:r>
      <w:r>
        <w:br/>
        <w:t>   coming out of classically trained legal services lawyers who, we have found,</w:t>
      </w:r>
      <w:r>
        <w:br/>
        <w:t>   more want to create law than create power.</w:t>
      </w:r>
      <w:r>
        <w:br/>
      </w:r>
      <w:r>
        <w:br/>
        <w:t>          One thing that you just do not find much in lawyers is people who are</w:t>
      </w:r>
      <w:r>
        <w:br/>
        <w:t>   sensitive enough to understand organizations and their *461 dynamics well</w:t>
      </w:r>
      <w:r>
        <w:br/>
        <w:t>   enough to be able to look at the structures of law and figure out how you can</w:t>
      </w:r>
      <w:r>
        <w:br/>
        <w:t>   attack some laws to open up vital organizational opportunity and authority.</w:t>
      </w:r>
      <w:r>
        <w:br/>
        <w:t>   You know, it is not necessarily a colorful area of law, but there is a</w:t>
      </w:r>
      <w:r>
        <w:br/>
        <w:t>   tremendous amount of work that needs to be done in areas like access to</w:t>
      </w:r>
      <w:r>
        <w:br/>
        <w:t>   public records and opening up payroll and other deduction systems.</w:t>
      </w:r>
      <w:r>
        <w:br/>
      </w:r>
      <w:r>
        <w:br/>
        <w:t>          In the ACORN experience we have seen substantial legal precedents in</w:t>
      </w:r>
      <w:r>
        <w:br/>
        <w:t>   law won through organizational activity joined with lawyers. At the same</w:t>
      </w:r>
      <w:r>
        <w:br/>
        <w:t>   time, there is a level of what some call "gonzo law" that is essential to</w:t>
      </w:r>
      <w:r>
        <w:br/>
        <w:t>   allow organizations to pursue campaigns. This law may pursue new ideas in the</w:t>
      </w:r>
      <w:r>
        <w:br/>
        <w:t>   law but may not pursued to create precedent at all, and in some</w:t>
      </w:r>
      <w:r>
        <w:br/>
        <w:t>   non-organizational view may be almost totally frivolous. As an example, it is</w:t>
      </w:r>
      <w:r>
        <w:br/>
        <w:t>   certainly not news that it is a common organizational tactic in trying to</w:t>
      </w:r>
      <w:r>
        <w:br/>
        <w:t>   pursue issue campaigns, that, when you are unable to win all the objectives</w:t>
      </w:r>
      <w:r>
        <w:br/>
        <w:t>   of the campaign and it has been a fierce struggle, the organization may try</w:t>
      </w:r>
      <w:r>
        <w:br/>
        <w:t>   to exit the campaign by filing a suit. The filing of a lawsuit may make it</w:t>
      </w:r>
      <w:r>
        <w:br/>
        <w:t>   appear that the issue is not totally lost and gives the losing issue an</w:t>
      </w:r>
      <w:r>
        <w:br/>
        <w:t>   afterlife where something may or may not come down the legal avenue, but it</w:t>
      </w:r>
      <w:r>
        <w:br/>
        <w:t>   at least gives it a public viability that it is being pursued. If something</w:t>
      </w:r>
      <w:r>
        <w:br/>
        <w:t>   comes of it, great, if not, it was a way to get out of a losing situation.</w:t>
      </w:r>
      <w:r>
        <w:br/>
      </w:r>
      <w:r>
        <w:br/>
        <w:t>          This is a tactical use of law. There are some lawyers who are</w:t>
      </w:r>
      <w:r>
        <w:br/>
      </w:r>
      <w:r>
        <w:lastRenderedPageBreak/>
        <w:t>   comfortable with this sort of use of the law, but I think it is a rare</w:t>
      </w:r>
      <w:r>
        <w:br/>
        <w:t>   talent. [FN12]</w:t>
      </w:r>
      <w:r>
        <w:br/>
      </w:r>
      <w:r>
        <w:br/>
        <w:t>     C. Barbara Major</w:t>
      </w:r>
      <w:r>
        <w:br/>
      </w:r>
      <w:r>
        <w:br/>
        <w:t>     Barbara Major, an African American organizer, works with numerous low income</w:t>
      </w:r>
      <w:r>
        <w:br/>
        <w:t>women's groups in the southern United States. [FN13] She is also a trainer with</w:t>
      </w:r>
      <w:r>
        <w:br/>
        <w:t>the People's Institute for Survival and Beyond. [FN14] She has suggested the</w:t>
      </w:r>
      <w:r>
        <w:br/>
        <w:t>following:</w:t>
      </w:r>
      <w:r>
        <w:br/>
      </w:r>
      <w:r>
        <w:br/>
        <w:t>          Empowerment is when a person or a group of people know who they are,</w:t>
      </w:r>
      <w:r>
        <w:br/>
        <w:t>   accept who they are, and refuse to let people make them anything else.</w:t>
      </w:r>
      <w:r>
        <w:br/>
      </w:r>
      <w:r>
        <w:br/>
        <w:t>          Lawyers, like any other profession, can be a really good resource in</w:t>
      </w:r>
      <w:r>
        <w:br/>
        <w:t>   the community that is seeking to empower itself. An excellent resource and</w:t>
      </w:r>
      <w:r>
        <w:br/>
        <w:t>   always a necessary one. Especially when you look historically in terms of the</w:t>
      </w:r>
      <w:r>
        <w:br/>
        <w:t>   need - not only to change attitudes, but *462 to change policy and</w:t>
      </w:r>
      <w:r>
        <w:br/>
        <w:t>   legislation to really make access available to resources for everybody. I</w:t>
      </w:r>
      <w:r>
        <w:br/>
        <w:t>   think lawyers have always played a key role, especially in the civil rights</w:t>
      </w:r>
      <w:r>
        <w:br/>
        <w:t>   movement, the worker's rights movement, and the women's rights movements in</w:t>
      </w:r>
      <w:r>
        <w:br/>
        <w:t>   this country.</w:t>
      </w:r>
      <w:r>
        <w:br/>
      </w:r>
      <w:r>
        <w:br/>
        <w:t>          I think one of the things that lawyers have to understand is the</w:t>
      </w:r>
      <w:r>
        <w:br/>
        <w:t>   reality of the community that it deals with. I think oftentimes lawyers come</w:t>
      </w:r>
      <w:r>
        <w:br/>
        <w:t>   in with their own reality, their own world view, and think or assume that</w:t>
      </w:r>
      <w:r>
        <w:br/>
        <w:t>   this is everybody's reality and they just start moving along. That is not the</w:t>
      </w:r>
      <w:r>
        <w:br/>
        <w:t>   case because a lot of times, especially when you are dealing in a struggling</w:t>
      </w:r>
      <w:r>
        <w:br/>
        <w:t>   community, their reality is very different from the reality that people who</w:t>
      </w:r>
      <w:r>
        <w:br/>
        <w:t>   have been educated have, or their world view is very different from the</w:t>
      </w:r>
      <w:r>
        <w:br/>
        <w:t>   people at the bottom that they will be working with.</w:t>
      </w:r>
      <w:r>
        <w:br/>
      </w:r>
      <w:r>
        <w:br/>
        <w:t>          People use to work "in community" but I think now people should think</w:t>
      </w:r>
      <w:r>
        <w:br/>
        <w:t>   a little more about working "with community." This means lawyers have to</w:t>
      </w:r>
      <w:r>
        <w:br/>
        <w:t>   learn how, with all of their skills, to journey with the community. This</w:t>
      </w:r>
      <w:r>
        <w:br/>
        <w:t>   journey has to involve the community really getting a sense of who they are,</w:t>
      </w:r>
      <w:r>
        <w:br/>
        <w:t>   in the sense of beginning to understand their own power. In working with</w:t>
      </w:r>
      <w:r>
        <w:br/>
        <w:t>   community the wisdom or the knowledge of the lawyer does not outweigh the</w:t>
      </w:r>
      <w:r>
        <w:br/>
        <w:t>   wisdom and the knowledge of the community, about itself especially.</w:t>
      </w:r>
      <w:r>
        <w:br/>
      </w:r>
      <w:r>
        <w:br/>
        <w:t>          I think also when you talk about lawyers you must help them have a</w:t>
      </w:r>
      <w:r>
        <w:br/>
        <w:t>   reality check, in my experience lawyers don't often do that. You know, they</w:t>
      </w:r>
      <w:r>
        <w:br/>
        <w:t>   often believe in the system - that the system is going to work because it's</w:t>
      </w:r>
      <w:r>
        <w:br/>
      </w:r>
      <w:r>
        <w:lastRenderedPageBreak/>
        <w:t>   the right thing to do. I do not think they understand that, when you are</w:t>
      </w:r>
      <w:r>
        <w:br/>
        <w:t>   dealing with challenging power, that the system works on the side of power.</w:t>
      </w:r>
      <w:r>
        <w:br/>
        <w:t>   The lawyers do not realize they need another tool to challenge the system,</w:t>
      </w:r>
      <w:r>
        <w:br/>
        <w:t>   one that lawyers do not know about, and that is the power of the community.</w:t>
      </w:r>
      <w:r>
        <w:br/>
        <w:t>   Because no matter how good you might be in court, the power of the people in</w:t>
      </w:r>
      <w:r>
        <w:br/>
        <w:t>   the street weighs mighty heavily on the decision of the power brokers,</w:t>
      </w:r>
      <w:r>
        <w:br/>
        <w:t>   sometimes more heavily than the law itself. One lawyer, I don't care how good</w:t>
      </w:r>
      <w:r>
        <w:br/>
        <w:t>   she is, how well she argues or whatever, the power brokers will take that</w:t>
      </w:r>
      <w:r>
        <w:br/>
        <w:t>   same lawyer and beat her to death one day, unless, the people in the street</w:t>
      </w:r>
      <w:r>
        <w:br/>
        <w:t>   say this is not legal, this is not fair.</w:t>
      </w:r>
      <w:r>
        <w:br/>
      </w:r>
      <w:r>
        <w:br/>
        <w:t>          I think a lot of times lawyers have come into the community and only</w:t>
      </w:r>
      <w:r>
        <w:br/>
        <w:t>   created another entity to be dependent on. Their communities begin to believe</w:t>
      </w:r>
      <w:r>
        <w:br/>
        <w:t>   that all they have to do is bring their problems to court and they forget</w:t>
      </w:r>
      <w:r>
        <w:br/>
        <w:t>   that they must continue to organize and educate the people. I think the</w:t>
      </w:r>
      <w:r>
        <w:br/>
        <w:t>   lawyers too often create another entity to be dependent on so people will lay</w:t>
      </w:r>
      <w:r>
        <w:br/>
        <w:t>   back and just think well "I'll just sue 'em." This will not lead to permanent</w:t>
      </w:r>
      <w:r>
        <w:br/>
        <w:t>   change. Because even if the community wins the suit, what are they going to</w:t>
      </w:r>
      <w:r>
        <w:br/>
        <w:t>   do the next time there is a problem? Sue again?</w:t>
      </w:r>
      <w:r>
        <w:br/>
      </w:r>
      <w:r>
        <w:br/>
        <w:t>          Problems can be headed off if the powerful know there is an organized</w:t>
      </w:r>
      <w:r>
        <w:br/>
        <w:t>   community willing to fight them. That is better than the best suit.</w:t>
      </w:r>
      <w:r>
        <w:br/>
      </w:r>
      <w:r>
        <w:br/>
        <w:t>          Another problem is when the lawyer comes in and just takes over and</w:t>
      </w:r>
      <w:r>
        <w:br/>
        <w:t>   becomes the leader and the spokesperson and it disempowers *463 the</w:t>
      </w:r>
      <w:r>
        <w:br/>
        <w:t>   community. The lawyer becomes the one everyone wants to interview and</w:t>
      </w:r>
      <w:r>
        <w:br/>
        <w:t>   everybody wants to talk to. Then the media and the powerful don't ever talk</w:t>
      </w:r>
      <w:r>
        <w:br/>
        <w:t>   directly to the people any more. The community's struggle becomes the</w:t>
      </w:r>
      <w:r>
        <w:br/>
        <w:t>   lawyer's struggle and not the people's struggle.</w:t>
      </w:r>
      <w:r>
        <w:br/>
      </w:r>
      <w:r>
        <w:br/>
        <w:t>          Who becomes the spokesperson is real important because the community</w:t>
      </w:r>
      <w:r>
        <w:br/>
        <w:t>   starts out so weakened. It's not destroyed, but it's weakened. The community</w:t>
      </w:r>
      <w:r>
        <w:br/>
        <w:t>   needs to feel its own power and continue to be built back up in the sense</w:t>
      </w:r>
      <w:r>
        <w:br/>
        <w:t>   that says you not only have the right to speak for yourself, but you can</w:t>
      </w:r>
      <w:r>
        <w:br/>
        <w:t>   speak for yourself. The community needs to be allowed to demonstrate as many</w:t>
      </w:r>
      <w:r>
        <w:br/>
        <w:t>   times as possible its capabilities and abilities to do and to be itself, its</w:t>
      </w:r>
      <w:r>
        <w:br/>
        <w:t>   own power source, its own leadership. I find it real destructive when outside</w:t>
      </w:r>
      <w:r>
        <w:br/>
        <w:t>   people speak for the community. It is the simple folk that sustain us as a</w:t>
      </w:r>
      <w:r>
        <w:br/>
        <w:t>   people - not some lawyer or nun or hot shot organizer who comes in and does</w:t>
      </w:r>
      <w:r>
        <w:br/>
        <w:t>   works in the community. It is very important for the community to feel its</w:t>
      </w:r>
      <w:r>
        <w:br/>
        <w:t>   own power, and part of that power is the ability to speak for itself.</w:t>
      </w:r>
      <w:r>
        <w:br/>
      </w:r>
      <w:r>
        <w:br/>
      </w:r>
      <w:r>
        <w:lastRenderedPageBreak/>
        <w:t>          If lawyers want to work with the community, they must first do some</w:t>
      </w:r>
      <w:r>
        <w:br/>
        <w:t>   thinking. If they come in with a sense of not only just coming in to say they</w:t>
      </w:r>
      <w:r>
        <w:br/>
        <w:t>   want to work, they want to help the community, but coming in and saying that</w:t>
      </w:r>
      <w:r>
        <w:br/>
        <w:t>   I, too, have something to gain from this, then I think the community will</w:t>
      </w:r>
      <w:r>
        <w:br/>
        <w:t>   welcome them. Because, then the building up will not be one-sided. As the</w:t>
      </w:r>
      <w:r>
        <w:br/>
        <w:t>   community builds its power and self confidence, the lawyer will also reach</w:t>
      </w:r>
      <w:r>
        <w:br/>
        <w:t>   new heights. I know as an organizer when I see the community moving up and I</w:t>
      </w:r>
      <w:r>
        <w:br/>
        <w:t>   am connected to them, it's like hey, I am moving too. You know they are not</w:t>
      </w:r>
      <w:r>
        <w:br/>
        <w:t>   leaving me behind and I can't leave them behind. So we are moving together.</w:t>
      </w:r>
      <w:r>
        <w:br/>
        <w:t>   It's a different kind of relationship.</w:t>
      </w:r>
      <w:r>
        <w:br/>
      </w:r>
      <w:r>
        <w:br/>
        <w:t>          It is not a matter to me of where you live, or whether you are  poor</w:t>
      </w:r>
      <w:r>
        <w:br/>
        <w:t>   yourself. The lawyer can live in a nice house, as long as they are struggling</w:t>
      </w:r>
      <w:r>
        <w:br/>
        <w:t>   for folk in that community to have nice houses too. See, I don't think</w:t>
      </w:r>
      <w:r>
        <w:br/>
        <w:t>   poverty is a damned virtue. It's your becoming a part of that human family is</w:t>
      </w:r>
      <w:r>
        <w:br/>
        <w:t>   what you are really becoming a part of in that community. I have had problems</w:t>
      </w:r>
      <w:r>
        <w:br/>
        <w:t>   out of all kinds of lawyers - Black male, Black female, White male, White</w:t>
      </w:r>
      <w:r>
        <w:br/>
        <w:t>   female and everything in between. So, their race and gender does not matter</w:t>
      </w:r>
      <w:r>
        <w:br/>
        <w:t>   to me. It is the ability of that person to see the human capacity in the</w:t>
      </w:r>
      <w:r>
        <w:br/>
        <w:t>   community. Unfortunately, a lot of people don't see it - all they see is that</w:t>
      </w:r>
      <w:r>
        <w:br/>
        <w:t>   depressed community that I am coming in and giving something to.</w:t>
      </w:r>
      <w:r>
        <w:br/>
      </w:r>
      <w:r>
        <w:br/>
        <w:t>          Only when they understand that they will not only be the only one</w:t>
      </w:r>
      <w:r>
        <w:br/>
        <w:t>   giving, but they will also be receiving, then it can roll. And it will be a</w:t>
      </w:r>
      <w:r>
        <w:br/>
        <w:t>   growing and learning process for everybody. [FN15]</w:t>
      </w:r>
      <w:r>
        <w:br/>
      </w:r>
      <w:r>
        <w:br/>
        <w:t>     *464 III. THEMES IN COMMUNITY EMPOWERMENT LAWYERING</w:t>
      </w:r>
      <w:r>
        <w:br/>
      </w:r>
      <w:r>
        <w:br/>
        <w:t>     1. The primary goal is building up the community.</w:t>
      </w:r>
      <w:r>
        <w:br/>
      </w:r>
      <w:r>
        <w:br/>
        <w:t>          As Chisom suggested,</w:t>
      </w:r>
      <w:r>
        <w:br/>
      </w:r>
      <w:r>
        <w:br/>
        <w:t>          If the lawyer does not understand leadership development and the group</w:t>
      </w:r>
      <w:r>
        <w:br/>
        <w:t>   does not understand leadership development then certainly leadership</w:t>
      </w:r>
      <w:r>
        <w:br/>
        <w:t>   development is not going to happen. There may well be some flurry of activity</w:t>
      </w:r>
      <w:r>
        <w:br/>
        <w:t>   on a problem, perhaps even the problem will be solved, but the community will</w:t>
      </w:r>
      <w:r>
        <w:br/>
        <w:t>   be left with as little, or sometimes even less power and understanding of</w:t>
      </w:r>
      <w:r>
        <w:br/>
        <w:t>   power than they had before they started the fight. [FN16]</w:t>
      </w:r>
      <w:r>
        <w:br/>
      </w:r>
      <w:r>
        <w:br/>
        <w:t>     In his very first meeting with the residents of a neighborhood, Joe Lewis, a</w:t>
      </w:r>
      <w:r>
        <w:br/>
        <w:t>community organizer hired by the Atlanta Project as a coordinator for the area,</w:t>
      </w:r>
      <w:r>
        <w:br/>
        <w:t>was asked by residents what he was going to do for the community. He said, "I</w:t>
      </w:r>
      <w:r>
        <w:br/>
      </w:r>
      <w:r>
        <w:lastRenderedPageBreak/>
        <w:t>don't know. You haven't told me yet." [FN17]</w:t>
      </w:r>
      <w:r>
        <w:br/>
      </w:r>
      <w:r>
        <w:br/>
        <w:t>     As one author has suggested, "Organizing in its simplified form is people</w:t>
      </w:r>
      <w:r>
        <w:br/>
        <w:t>working together to get things accomplished. Organizing is about people taking a</w:t>
      </w:r>
      <w:r>
        <w:br/>
        <w:t>role in determining their own future and improving the quality of life not only</w:t>
      </w:r>
      <w:r>
        <w:br/>
        <w:t>for themselves but for everyone." [FN18] Educate, activate, and build the</w:t>
      </w:r>
      <w:r>
        <w:br/>
        <w:t>membership of the organization. These are the goals of organizational empowerment</w:t>
      </w:r>
      <w:r>
        <w:br/>
        <w:t>lawyering. [FN19]</w:t>
      </w:r>
      <w:r>
        <w:br/>
      </w:r>
      <w:r>
        <w:br/>
        <w:t>     2. Lawyers can disempower groups by creating dependency</w:t>
      </w:r>
      <w:r>
        <w:br/>
      </w:r>
      <w:r>
        <w:br/>
        <w:t>     Empowerment is a term that has been given several slightly differing</w:t>
      </w:r>
      <w:r>
        <w:br/>
        <w:t>conceptual meanings. In all meanings, it involves an attempt *465 to give the</w:t>
      </w:r>
      <w:r>
        <w:br/>
        <w:t>acted upon the right to decide for themselves or act in their own interests. What</w:t>
      </w:r>
      <w:r>
        <w:br/>
        <w:t>does traditional public interest lawyering say to the goal of empowerment? Not</w:t>
      </w:r>
      <w:r>
        <w:br/>
        <w:t>much. [FN20]</w:t>
      </w:r>
      <w:r>
        <w:br/>
      </w:r>
      <w:r>
        <w:br/>
        <w:t>     There are two traditional methods of public interest lawyering: providing</w:t>
      </w:r>
      <w:r>
        <w:br/>
        <w:t>individual legal services to the indigent, usually in a government-funded setting,</w:t>
      </w:r>
      <w:r>
        <w:br/>
        <w:t>and providing reform or impact litigation which targets particular issues for</w:t>
      </w:r>
      <w:r>
        <w:br/>
        <w:t>focused high intensity litigation. Neither of these traditional forms of public</w:t>
      </w:r>
      <w:r>
        <w:br/>
        <w:t>interest lawyering is well suited to empowering. Both focus the power and the</w:t>
      </w:r>
      <w:r>
        <w:br/>
        <w:t>decision-making in the lawyer and the organization which employs the lawyer. The</w:t>
      </w:r>
      <w:r>
        <w:br/>
        <w:t>lawyer decides if she will take the case. The lawyer decides what is a reasonably</w:t>
      </w:r>
      <w:r>
        <w:br/>
        <w:t>achievable outcome. The lawyer and her employer decides how much time and</w:t>
      </w:r>
      <w:r>
        <w:br/>
        <w:t>resources can be committed to the effort. Both approaches individualize or</w:t>
      </w:r>
      <w:r>
        <w:br/>
        <w:t>compartmentalize the problems of the poor and powerless by not addressing their</w:t>
      </w:r>
      <w:r>
        <w:br/>
        <w:t>collective difficulties and lack of power.</w:t>
      </w:r>
      <w:r>
        <w:br/>
      </w:r>
      <w:r>
        <w:br/>
        <w:t>     While both approaches employ many hard-working and dedicated advocates, even</w:t>
      </w:r>
      <w:r>
        <w:br/>
        <w:t>when successful in achieving their defined mission they define for themselves,</w:t>
      </w:r>
      <w:r>
        <w:br/>
        <w:t>empowerment will not occur. Consider the following example:</w:t>
      </w:r>
      <w:r>
        <w:br/>
      </w:r>
      <w:r>
        <w:br/>
      </w:r>
      <w:r>
        <w:br/>
        <w:t>          In 1983 a group in a suburban area contacted the Citizens</w:t>
      </w:r>
      <w:r>
        <w:br/>
        <w:t>   Clearing-house for Hazardous Waste (CCHW) for guidance on opposing the</w:t>
      </w:r>
      <w:r>
        <w:br/>
        <w:t>   construction of a solid-waste landfill. The people of this suburb were</w:t>
      </w:r>
      <w:r>
        <w:br/>
        <w:t>   primarily older residents plus a small but growing number of professionals.</w:t>
      </w:r>
      <w:r>
        <w:br/>
        <w:t>   All told, the group had two or three hundred members of various backgrounds.</w:t>
      </w:r>
      <w:r>
        <w:br/>
        <w:t>   CCHW gave the group some basic advice: Organize. Put out a fact sheet. Go</w:t>
      </w:r>
      <w:r>
        <w:br/>
        <w:t>   door to door to educate the public. Petition. Get people involved.</w:t>
      </w:r>
      <w:r>
        <w:br/>
      </w:r>
      <w:r>
        <w:br/>
      </w:r>
      <w:r>
        <w:lastRenderedPageBreak/>
        <w:t>          In the months that followed, the group called CCHW frequently for</w:t>
      </w:r>
      <w:r>
        <w:br/>
        <w:t>   advice. Each time they were given the same advice: action. The group seemed</w:t>
      </w:r>
      <w:r>
        <w:br/>
        <w:t>   to agree, yet took no action. At the outset they had hired a prominent lawyer</w:t>
      </w:r>
      <w:r>
        <w:br/>
        <w:t>   from the area. He was well respected in the county and had numerous official</w:t>
      </w:r>
      <w:r>
        <w:br/>
        <w:t>   contacts. The group relied upon his suggestions and would not take any action</w:t>
      </w:r>
      <w:r>
        <w:br/>
        <w:t>   that contradicted them. Effective methods like canvassing door to door,</w:t>
      </w:r>
      <w:r>
        <w:br/>
        <w:t>   putting out flyers, and petitioning he considered "undignified." The group,</w:t>
      </w:r>
      <w:r>
        <w:br/>
        <w:t>   he said, should not engage in any activity that might upset any court action.</w:t>
      </w:r>
      <w:r>
        <w:br/>
      </w:r>
      <w:r>
        <w:br/>
        <w:t>          *466 Within a year, the ribbon-cutting ceremony was held for the</w:t>
      </w:r>
      <w:r>
        <w:br/>
        <w:t>   unlined landfill the group had formed to oppose. Of the groups's hundreds of</w:t>
      </w:r>
      <w:r>
        <w:br/>
        <w:t>   members, ten or fifteen carried signs that day - their first public</w:t>
      </w:r>
      <w:r>
        <w:br/>
        <w:t>   demonstration. Their fight had been lost by their lawyer. Anticipating a loss</w:t>
      </w:r>
      <w:r>
        <w:br/>
        <w:t>   of the court fight, he had been calling for a lined landfill.</w:t>
      </w:r>
      <w:r>
        <w:br/>
      </w:r>
      <w:r>
        <w:br/>
        <w:t>          In the process the group accumulated legal fees amounting to nearly</w:t>
      </w:r>
      <w:r>
        <w:br/>
        <w:t>   $300,000. The group's only courtroom victory came after they had lost their</w:t>
      </w:r>
      <w:r>
        <w:br/>
        <w:t>   major fight. By dropping a subsequent suit against the county, they were able</w:t>
      </w:r>
      <w:r>
        <w:br/>
        <w:t>   to recover $75,000 of their legal fees from the county.</w:t>
      </w:r>
      <w:r>
        <w:br/>
      </w:r>
      <w:r>
        <w:br/>
        <w:t>          Today, the landfill is leaking and the group is now taking that</w:t>
      </w:r>
      <w:r>
        <w:br/>
        <w:t>   message to the streets with some success. At last they are learning from</w:t>
      </w:r>
      <w:r>
        <w:br/>
        <w:t>   their mistakes. [FN21]</w:t>
      </w:r>
      <w:r>
        <w:br/>
      </w:r>
      <w:r>
        <w:br/>
        <w:t>     If empowerment is the end, creating dependence on a lawyer is not the means.</w:t>
      </w:r>
      <w:r>
        <w:br/>
        <w:t>[FN22]</w:t>
      </w:r>
      <w:r>
        <w:br/>
      </w:r>
      <w:r>
        <w:br/>
        <w:t>     3. Litigation is only one of many means to the end.</w:t>
      </w:r>
      <w:r>
        <w:br/>
      </w:r>
      <w:r>
        <w:br/>
        <w:t>     The clash in problem-solving approaches between the lawyer and the organizer</w:t>
      </w:r>
      <w:r>
        <w:br/>
        <w:t>highlights one of the inherent difficulties in using litigation in an empowering</w:t>
      </w:r>
      <w:r>
        <w:br/>
        <w:t>fashion. Consider the following:</w:t>
      </w:r>
      <w:r>
        <w:br/>
      </w:r>
      <w:r>
        <w:br/>
        <w:t>          Lawyers and organizers tend to approach problems differently, with</w:t>
      </w:r>
      <w:r>
        <w:br/>
        <w:t>   often marked implications. For example, consider an intersection where the</w:t>
      </w:r>
      <w:r>
        <w:br/>
        <w:t>   lack of a stop sign is causing traffic hazards and threatening children. A</w:t>
      </w:r>
      <w:r>
        <w:br/>
        <w:t>   lawyer would solve this problem by going to court to get the stop sign put</w:t>
      </w:r>
      <w:r>
        <w:br/>
        <w:t>   into place. From this process people either do not know how the stop sign got</w:t>
      </w:r>
      <w:r>
        <w:br/>
        <w:t>   there or learn that lawyers produce change. Both results aggravate people's</w:t>
      </w:r>
      <w:r>
        <w:br/>
        <w:t>   perceptions of their powerlessness, which is disastrous from an organizer's</w:t>
      </w:r>
      <w:r>
        <w:br/>
        <w:t>   perspective. In contrast to the lawyer, the organizer would knock on all the</w:t>
      </w:r>
      <w:r>
        <w:br/>
        <w:t>   doors in the neighborhood, organize a meeting of interested people, and help</w:t>
      </w:r>
      <w:r>
        <w:br/>
      </w:r>
      <w:r>
        <w:lastRenderedPageBreak/>
        <w:t>   them collectively deal with the problem. They would probably hold a mass</w:t>
      </w:r>
      <w:r>
        <w:br/>
        <w:t>   demonstration, meet with a city official, and successfully pressure her to</w:t>
      </w:r>
      <w:r>
        <w:br/>
        <w:t>   provide the stop sign. From this experience, people in the neighborhood would</w:t>
      </w:r>
      <w:r>
        <w:br/>
        <w:t>   learn that they can have *467 power if they organize, and coordinate their</w:t>
      </w:r>
      <w:r>
        <w:br/>
        <w:t>   efforts. Because so many individuals participated in producing the sign,</w:t>
      </w:r>
      <w:r>
        <w:br/>
        <w:t>   nearly everyone in the neighborhood would learn this lesson. Suddenly an</w:t>
      </w:r>
      <w:r>
        <w:br/>
        <w:t>   aspect of the neighborhood is the product of the residents' personal actions.</w:t>
      </w:r>
      <w:r>
        <w:br/>
        <w:t>   [FN23]</w:t>
      </w:r>
      <w:r>
        <w:br/>
      </w:r>
      <w:r>
        <w:br/>
        <w:t>     This example sharply contrasts two ways to approach the same problem. If the</w:t>
      </w:r>
      <w:r>
        <w:br/>
        <w:t>goal is getting a stop sign, then litigation may well be the superior method to</w:t>
      </w:r>
      <w:r>
        <w:br/>
        <w:t>use. If the goal is taking, developing, and sharing power, then litigation is not</w:t>
      </w:r>
      <w:r>
        <w:br/>
        <w:t>effective. [FN24]</w:t>
      </w:r>
      <w:r>
        <w:br/>
      </w:r>
      <w:r>
        <w:br/>
        <w:t>     Other than the circumstances discussed below, it is a good rule to avoid</w:t>
      </w:r>
      <w:r>
        <w:br/>
        <w:t>litigation in empowerment advocacy. The goal of this advocacy is to help the group</w:t>
      </w:r>
      <w:r>
        <w:br/>
        <w:t>and its members take, develop, and share their rightful power. Litigation usually</w:t>
      </w:r>
      <w:r>
        <w:br/>
        <w:t>does not further that goal. [FN25] There are literally scores of other actions</w:t>
      </w:r>
      <w:r>
        <w:br/>
        <w:t>that groups can take that will highlight the problem, call for solutions, and</w:t>
      </w:r>
      <w:r>
        <w:br/>
        <w:t>involve the community members in leading their own fight. [FN26] At its worst,</w:t>
      </w:r>
      <w:r>
        <w:br/>
        <w:t>litigation on behalf of an emerging organization of people may well be harmful to</w:t>
      </w:r>
      <w:r>
        <w:br/>
        <w:t>the growth and development of the organization. [FN27]</w:t>
      </w:r>
      <w:r>
        <w:br/>
      </w:r>
      <w:r>
        <w:br/>
        <w:t>     *468 When lawyers are confronted with a wrong, they are tempted to draw on</w:t>
      </w:r>
      <w:r>
        <w:br/>
        <w:t>their litigation skills. Also, people tend to seek out lawyers for their</w:t>
      </w:r>
      <w:r>
        <w:br/>
        <w:t>litigation skills as opposed to their organizational assistance. [FN28] In</w:t>
      </w:r>
      <w:r>
        <w:br/>
        <w:t>advocacy with an organization, litigation can be considered helpful in three</w:t>
      </w:r>
      <w:r>
        <w:br/>
        <w:t>situations: defending the organization and its members; [FN29] serving the</w:t>
      </w:r>
      <w:r>
        <w:br/>
        <w:t>organization's development; [FN30] and terminating causes from which the</w:t>
      </w:r>
      <w:r>
        <w:br/>
        <w:t>organization has no other way to exit. [FN31]</w:t>
      </w:r>
      <w:r>
        <w:br/>
      </w:r>
      <w:r>
        <w:br/>
        <w:t>     Law reform litigation should be undertaken only reluctantly in</w:t>
      </w:r>
      <w:r>
        <w:br/>
        <w:t>organizational advocacy and only after considerable thought by the organization.</w:t>
      </w:r>
      <w:r>
        <w:br/>
        <w:t>Litigation should be avoided in most other situations because lawyering and</w:t>
      </w:r>
      <w:r>
        <w:br/>
        <w:t>organizational development do not often go together. Indeed, in a 375 page guide</w:t>
      </w:r>
      <w:r>
        <w:br/>
        <w:t>on organizing for grassroots leaders, organizer Si Kahn devoted four sentences to</w:t>
      </w:r>
      <w:r>
        <w:br/>
        <w:t>legal action. [FN32] Martin Luther King, Jr. also pointed out that litigation was</w:t>
      </w:r>
      <w:r>
        <w:br/>
        <w:t>not the desired path of organizational campaigns: "Whenever it is possible, we</w:t>
      </w:r>
      <w:r>
        <w:br/>
        <w:t>want to avoid court cases in this integration struggle." [FN33] Many lawyers have</w:t>
      </w:r>
      <w:r>
        <w:br/>
        <w:t>tried to achieve justice for poor and powerless people and organizations and</w:t>
      </w:r>
      <w:r>
        <w:br/>
        <w:t>victims of discrimination. As even most successful lawyers will ruefully admit,</w:t>
      </w:r>
      <w:r>
        <w:br/>
        <w:t>there was often more victory in the courtroom than in reality. [FN34]</w:t>
      </w:r>
      <w:r>
        <w:br/>
      </w:r>
      <w:r>
        <w:lastRenderedPageBreak/>
        <w:br/>
        <w:t>     One of the weaknesses of litigation is the inherent limitation of the</w:t>
      </w:r>
      <w:r>
        <w:br/>
        <w:t>judicial system when called upon to produce social reform. [FN35] The *469</w:t>
      </w:r>
      <w:r>
        <w:br/>
        <w:t>judiciary is far more disposed to and capable of stopping something from happening</w:t>
      </w:r>
      <w:r>
        <w:br/>
        <w:t>than it is to force something positive to occur. If the organization needs to stop</w:t>
      </w:r>
      <w:r>
        <w:br/>
        <w:t>something and can figure no other way to do it, or, better yet, is trying all</w:t>
      </w:r>
      <w:r>
        <w:br/>
        <w:t>other ways to stop it, then litigation may prove helpful if properly constrained</w:t>
      </w:r>
      <w:r>
        <w:br/>
        <w:t>and directed. However, the real work of organizational development is to take the</w:t>
      </w:r>
      <w:r>
        <w:br/>
        <w:t>members' rightful share of power and redistribute it. The judicial system has</w:t>
      </w:r>
      <w:r>
        <w:br/>
        <w:t>fundamental problems with such positive actions. [FN36] And even where the</w:t>
      </w:r>
      <w:r>
        <w:br/>
        <w:t>judicial system takes a modest step or two forward, it can only make change and</w:t>
      </w:r>
      <w:r>
        <w:br/>
        <w:t>was probably prodded to those modest achievements in the first place, with</w:t>
      </w:r>
      <w:r>
        <w:br/>
        <w:t>significant support from other parts of society. [FN37] *470 Thus, litigation,</w:t>
      </w:r>
      <w:r>
        <w:br/>
        <w:t>particularly litigation as the sole approach to a problem, will not likely be</w:t>
      </w:r>
      <w:r>
        <w:br/>
        <w:t>effective in solving the problem.</w:t>
      </w:r>
      <w:r>
        <w:br/>
      </w:r>
      <w:r>
        <w:br/>
        <w:t>     Another difficulty in utilizing litigation in empowerment is the clash of</w:t>
      </w:r>
      <w:r>
        <w:br/>
        <w:t>cultures between the legal system and the powerless or group members. [FN38] This</w:t>
      </w:r>
      <w:r>
        <w:br/>
        <w:t>clash is founded on the fact that what is important in the context of a lawsuit is</w:t>
      </w:r>
      <w:r>
        <w:br/>
        <w:t>often not at all important in the real world of people. [FN39] Everything from</w:t>
      </w:r>
      <w:r>
        <w:br/>
        <w:t>dress codes to language patterns, from the race and gender roles to the emphasis</w:t>
      </w:r>
      <w:r>
        <w:br/>
        <w:t>on the written word, not to mention the obvious role that wealth and power play in</w:t>
      </w:r>
      <w:r>
        <w:br/>
        <w:t>all phases of litigation, work against the poor and powerless role in litigation.</w:t>
      </w:r>
      <w:r>
        <w:br/>
        <w:t>[FN40]</w:t>
      </w:r>
      <w:r>
        <w:br/>
      </w:r>
      <w:r>
        <w:br/>
        <w:t>     Further, even when reform-minded lawyers participate on behalf of the poor</w:t>
      </w:r>
      <w:r>
        <w:br/>
        <w:t>and the powerless, too frequently a gap in understanding and common priorities</w:t>
      </w:r>
      <w:r>
        <w:br/>
        <w:t>prevents even infrequent, well-intentioned litigation from succeeding in actually</w:t>
      </w:r>
      <w:r>
        <w:br/>
        <w:t>empowering those on whose behalf the litigation is brought. [FN41] This failure is</w:t>
      </w:r>
      <w:r>
        <w:br/>
        <w:t>a result of the different priorities that litigation has, by its nature, opposed</w:t>
      </w:r>
      <w:r>
        <w:br/>
        <w:t>to the priorities of helping people gain power. [FN42] As Professor White</w:t>
      </w:r>
      <w:r>
        <w:br/>
        <w:t>ironically notes in her analysis of the empowerment shortcomings of public</w:t>
      </w:r>
      <w:r>
        <w:br/>
        <w:t>interest litigation,</w:t>
      </w:r>
      <w:r>
        <w:br/>
      </w:r>
      <w:r>
        <w:br/>
        <w:t>          The gap between what poor people want to say and what the law wants to</w:t>
      </w:r>
      <w:r>
        <w:br/>
        <w:t>   hear often seems enormous. Legal education does not *471 prepare lawyers for</w:t>
      </w:r>
      <w:r>
        <w:br/>
        <w:t>   this daunting task, and the profession does not encourage or reward such</w:t>
      </w:r>
      <w:r>
        <w:br/>
        <w:t>   efforts. Reform-oriented lawyers have been taught to read statutes, question</w:t>
      </w:r>
      <w:r>
        <w:br/>
        <w:t>   bureaucrats, and analyze policy. They have not learned to listen and talk to</w:t>
      </w:r>
      <w:r>
        <w:br/>
        <w:t>   poor people ...</w:t>
      </w:r>
      <w:r>
        <w:br/>
      </w:r>
      <w:r>
        <w:br/>
        <w:t>          Therefore, in practice, welfare litigators often subordinate their</w:t>
      </w:r>
      <w:r>
        <w:br/>
      </w:r>
      <w:r>
        <w:lastRenderedPageBreak/>
        <w:t>   clients' perceptions of need to the lawyers' own agendas for reform. They</w:t>
      </w:r>
      <w:r>
        <w:br/>
        <w:t>   rarely design litigation to respond to their clients' own priorities and</w:t>
      </w:r>
      <w:r>
        <w:br/>
        <w:t>   ideas. Rather, litigation is designed to effect broad reforms that will</w:t>
      </w:r>
      <w:r>
        <w:br/>
        <w:t>   benefit the whole class of welfare recipients .... Not only do clients feel</w:t>
      </w:r>
      <w:r>
        <w:br/>
        <w:t>   incapable of speaking and acting freely in the strange language and culture</w:t>
      </w:r>
      <w:r>
        <w:br/>
        <w:t>   of the courtroom; in addition, their own lawsuits are often framed to render</w:t>
      </w:r>
      <w:r>
        <w:br/>
        <w:t>   their perceptions and passions irrelevant to the legal claims. [FN43]</w:t>
      </w:r>
      <w:r>
        <w:br/>
      </w:r>
      <w:r>
        <w:br/>
        <w:t>     Thus, traditional public interest reform, or impact litigation, is of very</w:t>
      </w:r>
      <w:r>
        <w:br/>
        <w:t>limited value in actually helping the poor and powerless. While identifiable</w:t>
      </w:r>
      <w:r>
        <w:br/>
        <w:t>progress may well be made on a particular issue, the progress will be made by</w:t>
      </w:r>
      <w:r>
        <w:br/>
        <w:t>lawyers in an environment unsympathetic to poor people. If empowerment is the end,</w:t>
      </w:r>
      <w:r>
        <w:br/>
        <w:t>this type of legal public interest work is rarely the means.</w:t>
      </w:r>
      <w:r>
        <w:br/>
      </w:r>
      <w:r>
        <w:br/>
        <w:t>     4. Learn community organizing and leadership development.</w:t>
      </w:r>
      <w:r>
        <w:br/>
      </w:r>
      <w:r>
        <w:br/>
        <w:t>     The challenge of the community organization process is to help the people</w:t>
      </w:r>
      <w:r>
        <w:br/>
        <w:t>recognize common challenges and fashion common, workable strategies to address the</w:t>
      </w:r>
      <w:r>
        <w:br/>
        <w:t>common problems. While most people, including the powerless, are fairly cognizant</w:t>
      </w:r>
      <w:r>
        <w:br/>
        <w:t>of common challenges to themselves and their communities, it takes strategy and</w:t>
      </w:r>
      <w:r>
        <w:br/>
        <w:t>skill to develop realistic, achievable approaches to combat the problems. [FN44]</w:t>
      </w:r>
      <w:r>
        <w:br/>
        <w:t>Without such community organizing, there can be spontaneous protest, a flare of</w:t>
      </w:r>
      <w:r>
        <w:br/>
        <w:t>activity, and minimal progress. But this progress will be short-lived and likely</w:t>
      </w:r>
      <w:r>
        <w:br/>
        <w:t>reversed once the immediate crisis passes, unless there is good community</w:t>
      </w:r>
      <w:r>
        <w:br/>
        <w:t>organizing in between these moments of passion. [FN45]</w:t>
      </w:r>
      <w:r>
        <w:br/>
      </w:r>
      <w:r>
        <w:br/>
        <w:t>     Friedmann recognizes community organizers by their French description as</w:t>
      </w:r>
      <w:r>
        <w:br/>
        <w:t>animateurs. [FN46] Their challenge is to "animate" or breathe *472 life into the</w:t>
      </w:r>
      <w:r>
        <w:br/>
        <w:t>soul of the community and move it to appropriate action. These animateurs or</w:t>
      </w:r>
      <w:r>
        <w:br/>
        <w:t>organizers can be members of the powerless community; indeed, the very best</w:t>
      </w:r>
      <w:r>
        <w:br/>
        <w:t>organizers often are community members. However, the essence of the organizer is</w:t>
      </w:r>
      <w:r>
        <w:br/>
        <w:t>an understanding of how to empower people. [FN47]</w:t>
      </w:r>
      <w:r>
        <w:br/>
      </w:r>
      <w:r>
        <w:br/>
        <w:t>     In the context of an organization of poor or powerless people lawyering has</w:t>
      </w:r>
      <w:r>
        <w:br/>
        <w:t>as its goal the reallocation of power from those who have an unfair share to those</w:t>
      </w:r>
      <w:r>
        <w:br/>
        <w:t>who lack their rightful share. [FN48] The organization lifts the concerns of the</w:t>
      </w:r>
      <w:r>
        <w:br/>
        <w:t>individuals together beyond the concerns of any one individual. Individual desires</w:t>
      </w:r>
      <w:r>
        <w:br/>
        <w:t>and energies are fused to secure greater power, voice, and influence for those who</w:t>
      </w:r>
      <w:r>
        <w:br/>
        <w:t>are individually undervalued by the present system. Therefore, lawyering involves</w:t>
      </w:r>
      <w:r>
        <w:br/>
        <w:t>not advocacy for individual interests, but advocacy with a group of people</w:t>
      </w:r>
      <w:r>
        <w:br/>
        <w:t>organized to reclaim what is rightfully theirs, their own power. That is</w:t>
      </w:r>
      <w:r>
        <w:br/>
        <w:t>empowerment. Lawyers interested in learning more about organizing and leadership</w:t>
      </w:r>
      <w:r>
        <w:br/>
      </w:r>
      <w:r>
        <w:lastRenderedPageBreak/>
        <w:t>development have a variety of sources from which to choose. [FN49]</w:t>
      </w:r>
      <w:r>
        <w:br/>
      </w:r>
      <w:r>
        <w:br/>
        <w:t>     *473 5. The community must be involved in everything the lawyer does.</w:t>
      </w:r>
      <w:r>
        <w:br/>
      </w:r>
      <w:r>
        <w:br/>
        <w:t>     Martin Luther King, Jr. once said,</w:t>
      </w:r>
      <w:r>
        <w:br/>
      </w:r>
      <w:r>
        <w:br/>
        <w:t>          [W]e've got to understand people, first, and then analyze their</w:t>
      </w:r>
      <w:r>
        <w:br/>
        <w:t>   problems. If we really pay attention to those we want to help; if we listen</w:t>
      </w:r>
      <w:r>
        <w:br/>
        <w:t>   to them; if we let them tell us about themselves - how they live, what they</w:t>
      </w:r>
      <w:r>
        <w:br/>
        <w:t>   want out of life - we'll be on much more solid ground when we start</w:t>
      </w:r>
      <w:r>
        <w:br/>
        <w:t>   'planning' our 'action,' our 'programs,' than if we march ahead, to our own</w:t>
      </w:r>
      <w:r>
        <w:br/>
        <w:t>   music, and treat 'them' as if they're only meant to pay attention to us,</w:t>
      </w:r>
      <w:r>
        <w:br/>
        <w:t>   anyway. [FN50]</w:t>
      </w:r>
      <w:r>
        <w:br/>
      </w:r>
      <w:r>
        <w:br/>
        <w:t>     There is a tendency to consider work with organizations as volunteer or pro</w:t>
      </w:r>
      <w:r>
        <w:br/>
        <w:t>bono work that is somehow governed by different dynamics than work for paying</w:t>
      </w:r>
      <w:r>
        <w:br/>
        <w:t>clients. [FN51] It should not be so considered. If the lawyer takes the community</w:t>
      </w:r>
      <w:r>
        <w:br/>
        <w:t>organization's problem as her own task and begins to independently prepare and</w:t>
      </w:r>
      <w:r>
        <w:br/>
        <w:t>execute a legal strategy, the organization immediately loses control of its own</w:t>
      </w:r>
      <w:r>
        <w:br/>
        <w:t>actions. No lawyer would consider independently creating and implementing a legal</w:t>
      </w:r>
      <w:r>
        <w:br/>
        <w:t>strategy for a big corporation. Community organizations demand the same respect.</w:t>
      </w:r>
      <w:r>
        <w:br/>
        <w:t>Since empowerment by definition means controlling one's own destiny in as many</w:t>
      </w:r>
      <w:r>
        <w:br/>
        <w:t>ways as possible, even the *474 most well-intentioned lawyer who works independent</w:t>
      </w:r>
      <w:r>
        <w:br/>
        <w:t>from the organization is undercutting the life of the organization.</w:t>
      </w:r>
      <w:r>
        <w:br/>
      </w:r>
      <w:r>
        <w:br/>
        <w:t>     The organization should work with the attorney to decide what the attorney</w:t>
      </w:r>
      <w:r>
        <w:br/>
        <w:t>should be involved in, how the legal strategy should proceed, and when the</w:t>
      </w:r>
      <w:r>
        <w:br/>
        <w:t>lawyer's assistance is needed. If a legal strategy is developed, the organization</w:t>
      </w:r>
      <w:r>
        <w:br/>
        <w:t>should decide what are the first steps taken, what forum should those steps be</w:t>
      </w:r>
      <w:r>
        <w:br/>
        <w:t>taken in, what resources should be committed to the task, and what realistic goals</w:t>
      </w:r>
      <w:r>
        <w:br/>
        <w:t>and timetables should be communicated to the members of the organization. This</w:t>
      </w:r>
      <w:r>
        <w:br/>
        <w:t>control of the legal agenda by the organization is at the heart of advice provided</w:t>
      </w:r>
      <w:r>
        <w:br/>
        <w:t>to organizations by those with experience in dealing with lawyers. Here we will</w:t>
      </w:r>
      <w:r>
        <w:br/>
        <w:t>consider a few things to keep in mind and discuss with your lawyer from the</w:t>
      </w:r>
      <w:r>
        <w:br/>
        <w:t>outset:</w:t>
      </w:r>
      <w:r>
        <w:br/>
      </w:r>
      <w:r>
        <w:br/>
        <w:t>          You should control key decisions on your case. Use your lawyer for</w:t>
      </w:r>
      <w:r>
        <w:br/>
        <w:t>   advice. Some lawyers automatically discuss the handling of their case with</w:t>
      </w:r>
      <w:r>
        <w:br/>
        <w:t>   their clients; others do not. If your lawyer seems to be making important</w:t>
      </w:r>
      <w:r>
        <w:br/>
        <w:t>   decisions without consulting you, it may be time to get another lawyer.</w:t>
      </w:r>
      <w:r>
        <w:br/>
        <w:t>   Remember: You hired the lawyer - you are the boss.</w:t>
      </w:r>
      <w:r>
        <w:br/>
      </w:r>
      <w:r>
        <w:br/>
      </w:r>
      <w:r>
        <w:lastRenderedPageBreak/>
        <w:t>          Your lawyer's help or legal action can be a useful component to your</w:t>
      </w:r>
      <w:r>
        <w:br/>
        <w:t>   local organizing. But don't let your lawyer decide your organizing strategy.</w:t>
      </w:r>
      <w:r>
        <w:br/>
        <w:t>   Most lawyers are not experts on organizing. ...</w:t>
      </w:r>
      <w:r>
        <w:br/>
      </w:r>
      <w:r>
        <w:br/>
        <w:t>          Many people think once they have hired a lawyer they no longer need to</w:t>
      </w:r>
      <w:r>
        <w:br/>
        <w:t>   participate in the local group because the lawyer has the problem under</w:t>
      </w:r>
      <w:r>
        <w:br/>
        <w:t>   control. Nothing could be further from the truth. [FN52]</w:t>
      </w:r>
      <w:r>
        <w:br/>
      </w:r>
      <w:r>
        <w:br/>
        <w:t>     6. Never become the leader of the group.</w:t>
      </w:r>
      <w:r>
        <w:br/>
      </w:r>
      <w:r>
        <w:br/>
        <w:t>     Consider the advice of another veteran organizer: "You don't need a lawyer</w:t>
      </w:r>
      <w:r>
        <w:br/>
        <w:t>to talk to politicians for you. Hiring a lawyer to deal with politicians would be</w:t>
      </w:r>
      <w:r>
        <w:br/>
        <w:t>a waste of your money. You can say it better than them - from the heart and from</w:t>
      </w:r>
      <w:r>
        <w:br/>
        <w:t>your own experience." [FN53] Empowerment means people seizing control of their own</w:t>
      </w:r>
      <w:r>
        <w:br/>
        <w:t>life choices. Following a lawyer is not empowerment. As was once said so</w:t>
      </w:r>
      <w:r>
        <w:br/>
        <w:t>succinctly, " t he lawyer should be on tap, and not on top." [FN54]</w:t>
      </w:r>
      <w:r>
        <w:br/>
      </w:r>
      <w:r>
        <w:br/>
        <w:t>     7. Be willing to confront the lawyer's own comfort with an unjust legal</w:t>
      </w:r>
      <w:r>
        <w:br/>
        <w:t>system.</w:t>
      </w:r>
      <w:r>
        <w:br/>
      </w:r>
      <w:r>
        <w:br/>
        <w:t>          Interests that have pushed themselves onto the stage have been</w:t>
      </w:r>
      <w:r>
        <w:br/>
        <w:t>   organized, have been part of a movement, have, in short, been *475 groups;</w:t>
      </w:r>
      <w:r>
        <w:br/>
        <w:t>   ... Groups did not gain ground because the legal profession "discovered"</w:t>
      </w:r>
      <w:r>
        <w:br/>
        <w:t>   them, or because reformers in and out of government took up their case on</w:t>
      </w:r>
      <w:r>
        <w:br/>
        <w:t>   theoretical grounds. They gained ground by exerting pressure. It was the</w:t>
      </w:r>
      <w:r>
        <w:br/>
        <w:t>   squeaky wheel that got the oil." [FN55]</w:t>
      </w:r>
      <w:r>
        <w:br/>
      </w:r>
      <w:r>
        <w:br/>
        <w:t>     Ultimately every group of people who seeks power must face those with the</w:t>
      </w:r>
      <w:r>
        <w:br/>
        <w:t>power. Seeking a rightful share of power means demanding the return of that power</w:t>
      </w:r>
      <w:r>
        <w:br/>
        <w:t>from the powerful. This is confrontation. It can happen in the legislatures, on</w:t>
      </w:r>
      <w:r>
        <w:br/>
        <w:t>the streets, in the courts, in the media, or in the banks, but it is</w:t>
      </w:r>
      <w:r>
        <w:br/>
        <w:t>confrontation. It is certainly one of the options that those without power must</w:t>
      </w:r>
      <w:r>
        <w:br/>
        <w:t>consider. [FN56] The lawyer for an organization can assist in the inevitable</w:t>
      </w:r>
      <w:r>
        <w:br/>
        <w:t>confrontation by either of two approaches: shut up and get out of the way and/or</w:t>
      </w:r>
      <w:r>
        <w:br/>
        <w:t>help the group discuss the best options to provoke or defend the resulting</w:t>
      </w:r>
      <w:r>
        <w:br/>
        <w:t>confrontation.</w:t>
      </w:r>
      <w:r>
        <w:br/>
      </w:r>
      <w:r>
        <w:br/>
        <w:t>     The lawyer's comfort level with the current legal, political, economic and</w:t>
      </w:r>
      <w:r>
        <w:br/>
        <w:t>social system comes to the forefront at certain points in organizing, even when</w:t>
      </w:r>
      <w:r>
        <w:br/>
        <w:t>there is confrontation. Lawyers participate and reap benefit from these systems</w:t>
      </w:r>
      <w:r>
        <w:br/>
        <w:t>even while apparently challenging the them. Lawyers profit by their education in</w:t>
      </w:r>
      <w:r>
        <w:br/>
        <w:t>and participation in the legal system, even while they self-identify themselves as</w:t>
      </w:r>
      <w:r>
        <w:br/>
      </w:r>
      <w:r>
        <w:lastRenderedPageBreak/>
        <w:t>"standing outside the system." This participation cannot be denied but need not</w:t>
      </w:r>
      <w:r>
        <w:br/>
        <w:t>paralyze the lawyer of an organization seeking its rightful share of power. This</w:t>
      </w:r>
      <w:r>
        <w:br/>
        <w:t>participation must first be consciously recognized as an investment in the current</w:t>
      </w:r>
      <w:r>
        <w:br/>
        <w:t>system and then, to the degree the lawyer can do so, it must be consciously set</w:t>
      </w:r>
      <w:r>
        <w:br/>
        <w:t>aside while assisting the organization in confronting those who unjustly have</w:t>
      </w:r>
      <w:r>
        <w:br/>
        <w:t>their power.</w:t>
      </w:r>
      <w:r>
        <w:br/>
      </w:r>
      <w:r>
        <w:br/>
        <w:t>     In analyzing options in confrontation strategies, the lawyer's comfort level</w:t>
      </w:r>
      <w:r>
        <w:br/>
        <w:t>with some types of confrontation and lack of comfort with others must be</w:t>
      </w:r>
      <w:r>
        <w:br/>
        <w:t>identified and, to the degree possible, set aside. Since some lawyers have</w:t>
      </w:r>
      <w:r>
        <w:br/>
        <w:t>substantial experience in controlled legal confrontation, there is the tendency of</w:t>
      </w:r>
      <w:r>
        <w:br/>
        <w:t>the lawyer to try to control and direct the confrontation to conform to the</w:t>
      </w:r>
      <w:r>
        <w:br/>
        <w:t>confrontation style to which the lawyer is accustomed. [FN57] This tendency</w:t>
      </w:r>
      <w:r>
        <w:br/>
        <w:t>usually seeks for *476 more polite, ordered confrontation that follows the rules</w:t>
      </w:r>
      <w:r>
        <w:br/>
        <w:t>of polite, ordered society. This tendency is usually a mistake for those who have</w:t>
      </w:r>
      <w:r>
        <w:br/>
        <w:t>been shut out of the polite, ordered society. The point of confrontation is not to</w:t>
      </w:r>
      <w:r>
        <w:br/>
        <w:t>persuade the quiet and ordered powerful to generously provide a donation of excess</w:t>
      </w:r>
      <w:r>
        <w:br/>
        <w:t>power, but to assist the powerless in finding their own voice to demand what is</w:t>
      </w:r>
      <w:r>
        <w:br/>
        <w:t>justly theirs.</w:t>
      </w:r>
      <w:r>
        <w:br/>
      </w:r>
      <w:r>
        <w:br/>
        <w:t>     Subjecting the powerless to the rules of the powerful in a confrontation</w:t>
      </w:r>
      <w:r>
        <w:br/>
        <w:t>over the just reallocation of power is contradictory and counterproductive. This</w:t>
      </w:r>
      <w:r>
        <w:br/>
        <w:t>is not to say that thoughtless stridency is the best approach to confront the</w:t>
      </w:r>
      <w:r>
        <w:br/>
        <w:t>powerful, rather the lawyer must be prepared for the group to consciously adopt</w:t>
      </w:r>
      <w:r>
        <w:br/>
        <w:t>and utilize methods of confrontation which the lawyer would never choose for</w:t>
      </w:r>
      <w:r>
        <w:br/>
        <w:t>herself.</w:t>
      </w:r>
      <w:r>
        <w:br/>
      </w:r>
      <w:r>
        <w:br/>
        <w:t>     Take the simple example of deciding whether to be quiet when ordered to do</w:t>
      </w:r>
      <w:r>
        <w:br/>
        <w:t>so in a public meeting of the city council. Continuing to speak beyond the</w:t>
      </w:r>
      <w:r>
        <w:br/>
        <w:t>allotted time or on topics not allowed on the agenda or directly to members of the</w:t>
      </w:r>
      <w:r>
        <w:br/>
        <w:t>government who do not wish to be so addressed will likely result in being</w:t>
      </w:r>
      <w:r>
        <w:br/>
        <w:t>requested or ordered to sit down and be quiet. The polite, ordered response of</w:t>
      </w:r>
      <w:r>
        <w:br/>
        <w:t>those who follow the rules would be to reluctantly sit down and ponder other ways</w:t>
      </w:r>
      <w:r>
        <w:br/>
        <w:t>to get the point across. For the purposes of development of the group, it may well</w:t>
      </w:r>
      <w:r>
        <w:br/>
        <w:t>be most effective to continue to speak and either be physically expelled or even</w:t>
      </w:r>
      <w:r>
        <w:br/>
        <w:t>arrested [FN58] to demonstrate the unwillingness of the powerful to even give an</w:t>
      </w:r>
      <w:r>
        <w:br/>
        <w:t>airing to the group's concerns. The lawyer's tendency to seek ordered results has</w:t>
      </w:r>
      <w:r>
        <w:br/>
        <w:t>to be subordinated to the development of progress on the organization's goals.</w:t>
      </w:r>
      <w:r>
        <w:br/>
      </w:r>
      <w:r>
        <w:br/>
        <w:t>     In working with organizations, the goal of all action, legal and nonlegal,</w:t>
      </w:r>
      <w:r>
        <w:br/>
        <w:t>is to empower the members of the group so they are able to be as self-directed as</w:t>
      </w:r>
      <w:r>
        <w:br/>
        <w:t>possible. This means assisting the members to work jointly to take and share their</w:t>
      </w:r>
      <w:r>
        <w:br/>
      </w:r>
      <w:r>
        <w:lastRenderedPageBreak/>
        <w:t>rightful power. There is a new role for the lawyer, a role not taught in law</w:t>
      </w:r>
      <w:r>
        <w:br/>
        <w:t>schools and a role not prized by the legal profession as a whole. Put politely as</w:t>
      </w:r>
      <w:r>
        <w:br/>
        <w:t>possible, *477 the legal profession views such practice of law with great anxiety.</w:t>
      </w:r>
      <w:r>
        <w:br/>
        <w:t>[FN59] A further challenge involves the entire concept of de-lawyering current</w:t>
      </w:r>
      <w:r>
        <w:br/>
        <w:t>systems so the members of the organization can better learn to advocate for</w:t>
      </w:r>
      <w:r>
        <w:br/>
        <w:t>themselves.</w:t>
      </w:r>
      <w:r>
        <w:br/>
      </w:r>
      <w:r>
        <w:br/>
        <w:t>     The lawyer has a delicate and paradoxical role to play in empowerment</w:t>
      </w:r>
      <w:r>
        <w:br/>
        <w:t>advocacy. The primary role is to help the organization and its members take,</w:t>
      </w:r>
      <w:r>
        <w:br/>
        <w:t>develop, and share their rightful power. In contemporary society, the lawyer holds</w:t>
      </w:r>
      <w:r>
        <w:br/>
        <w:t>a position of power partly because the law has drawn away from regular people and</w:t>
      </w:r>
      <w:r>
        <w:br/>
        <w:t>become a system unto itself, unaccessible to a nonlawyer, with its own language,</w:t>
      </w:r>
      <w:r>
        <w:br/>
        <w:t>and its own liturgies of practice. In this sense, the ignorance of the client</w:t>
      </w:r>
      <w:r>
        <w:br/>
        <w:t>enriches the lawyer's power position. Thus, the lawyer, even the well-intentioned</w:t>
      </w:r>
      <w:r>
        <w:br/>
        <w:t>public interest lawyer, has a share of power that is only the result of others not</w:t>
      </w:r>
      <w:r>
        <w:br/>
        <w:t>having access to it. The lawyer pursuing the goals of empowerment advocacy is</w:t>
      </w:r>
      <w:r>
        <w:br/>
        <w:t>called to a higher form of advocacy than "doing for" her client. Rather, the</w:t>
      </w:r>
      <w:r>
        <w:br/>
        <w:t>lawyer is called to assist her client to escape the need of being anyone's client</w:t>
      </w:r>
      <w:r>
        <w:br/>
        <w:t>and learning to advocate for herself. This demands that the lawyer undo the secret</w:t>
      </w:r>
      <w:r>
        <w:br/>
        <w:t>wrappings of the legal system and share the essence of legal advocacy. Doing so</w:t>
      </w:r>
      <w:r>
        <w:br/>
        <w:t>lessens the mystical power of the lawyer but, in practice, enriches the advocate</w:t>
      </w:r>
      <w:r>
        <w:br/>
        <w:t>in the sharing and developing of rightful power.</w:t>
      </w:r>
      <w:r>
        <w:br/>
      </w:r>
      <w:r>
        <w:br/>
        <w:t>     8. Be wary of speaking for the group.</w:t>
      </w:r>
      <w:r>
        <w:br/>
      </w:r>
      <w:r>
        <w:br/>
        <w:t>     There are only two instances when it is appropriate for a lawyer to speak to</w:t>
      </w:r>
      <w:r>
        <w:br/>
        <w:t>the media about the organization. First, if the organization asks the lawyer and</w:t>
      </w:r>
      <w:r>
        <w:br/>
        <w:t>specific instructions on how to proceed, and second, in an emergency. The lawyer</w:t>
      </w:r>
      <w:r>
        <w:br/>
        <w:t>should not speak for the organization unless that is the only way the</w:t>
      </w:r>
      <w:r>
        <w:br/>
        <w:t>organization's position will be reported, all the organization's members are</w:t>
      </w:r>
      <w:r>
        <w:br/>
        <w:t>unavailable, or the organization's message is already decided and communicated to</w:t>
      </w:r>
      <w:r>
        <w:br/>
        <w:t>the lawyer. Consider how the powerful deal with the media. Does a lawyer for</w:t>
      </w:r>
      <w:r>
        <w:br/>
        <w:t>Proctor &amp; Gamble assume she has the authority to comment on anything for Proctor &amp;</w:t>
      </w:r>
      <w:r>
        <w:br/>
        <w:t>Gamble without explicit permission and direction? No, and neither should the</w:t>
      </w:r>
      <w:r>
        <w:br/>
        <w:t>organizational lawyer.</w:t>
      </w:r>
      <w:r>
        <w:br/>
      </w:r>
      <w:r>
        <w:br/>
        <w:t>     A working organization should have a media committee and the lawyer could be</w:t>
      </w:r>
      <w:r>
        <w:br/>
        <w:t>a great help to that committee by having work and home numbers for all members to</w:t>
      </w:r>
      <w:r>
        <w:br/>
        <w:t>give to the media when they call *478 the lawyer. [FN60] The lawyer for the</w:t>
      </w:r>
      <w:r>
        <w:br/>
        <w:t>organization must herself consider the media implications of whatever efforts she</w:t>
      </w:r>
      <w:r>
        <w:br/>
        <w:t>will engage in on behalf of the organization and help the organization think</w:t>
      </w:r>
      <w:r>
        <w:br/>
        <w:t>through these issues. [FN61] The primary goal must continue to be whether the</w:t>
      </w:r>
      <w:r>
        <w:br/>
      </w:r>
      <w:r>
        <w:lastRenderedPageBreak/>
        <w:t>action will help or hinder the organization's development in taking and sharing</w:t>
      </w:r>
      <w:r>
        <w:br/>
        <w:t>power.</w:t>
      </w:r>
      <w:r>
        <w:br/>
      </w:r>
      <w:r>
        <w:br/>
        <w:t>     9. Understand how much the lawyer is taking as well as giving.</w:t>
      </w:r>
      <w:r>
        <w:br/>
      </w:r>
      <w:r>
        <w:br/>
        <w:t>     It has been suggested that "the challenge of responding to others,</w:t>
      </w:r>
      <w:r>
        <w:br/>
        <w:t>especially across great distances of life experience, inevitably leads us to</w:t>
      </w:r>
      <w:r>
        <w:br/>
        <w:t>confront more deeply the uncertainty-the possibility-that is ourselves." [FN62]</w:t>
      </w:r>
      <w:r>
        <w:br/>
        <w:t>Anyone who has worked with vital community organizations in a fight against those</w:t>
      </w:r>
      <w:r>
        <w:br/>
        <w:t>who oppress the members of the organization knows it can be one of life's peak</w:t>
      </w:r>
      <w:r>
        <w:br/>
        <w:t>experiences. Along the way it will also likely be one of the most frustrating</w:t>
      </w:r>
      <w:r>
        <w:br/>
        <w:t>experiences in which they will ever participate.</w:t>
      </w:r>
      <w:r>
        <w:br/>
      </w:r>
      <w:r>
        <w:br/>
        <w:t>     The essence of working with a community organization is harnessing the</w:t>
      </w:r>
      <w:r>
        <w:br/>
        <w:t>powers of the individuals involved into a team. When the lawyer is part of that</w:t>
      </w:r>
      <w:r>
        <w:br/>
        <w:t>team, and the team wins an uphill battle, there is no big fee, no</w:t>
      </w:r>
      <w:r>
        <w:br/>
        <w:t>precedent-setting case, no pro bono award, that can ever substitute for the</w:t>
      </w:r>
      <w:r>
        <w:br/>
        <w:t>enduring sense of fulfilling friendship that binds those who were there and met</w:t>
      </w:r>
      <w:r>
        <w:br/>
        <w:t>the challenge.</w:t>
      </w:r>
      <w:r>
        <w:br/>
      </w:r>
      <w:r>
        <w:br/>
        <w:t>     The lawyer gives, no doubt about it. But the lawyer receives, too, no doubt</w:t>
      </w:r>
      <w:r>
        <w:br/>
        <w:t>about it.</w:t>
      </w:r>
      <w:r>
        <w:br/>
      </w:r>
      <w:r>
        <w:br/>
        <w:t>     10. Be willing to journey with the community.</w:t>
      </w:r>
      <w:r>
        <w:br/>
      </w:r>
      <w:r>
        <w:br/>
        <w:t>     As Barbara Major said,</w:t>
      </w:r>
      <w:r>
        <w:br/>
      </w:r>
      <w:r>
        <w:br/>
        <w:t>          People used to work "in community" but I think now people should think</w:t>
      </w:r>
      <w:r>
        <w:br/>
        <w:t>   a little more about working "with community" which means lawyers have to</w:t>
      </w:r>
      <w:r>
        <w:br/>
        <w:t>   learn how, with all of their skills, to journey with the community. This</w:t>
      </w:r>
      <w:r>
        <w:br/>
        <w:t>   journey has to involve the community really getting a sense of who they are,</w:t>
      </w:r>
      <w:r>
        <w:br/>
        <w:t>   in the sense of beginning to understand their own power .... [FN63]</w:t>
      </w:r>
      <w:r>
        <w:br/>
      </w:r>
      <w:r>
        <w:br/>
        <w:t>          ....</w:t>
      </w:r>
      <w:r>
        <w:br/>
      </w:r>
      <w:r>
        <w:br/>
        <w:t>          *479 Only when they understand that they will not only be the only one</w:t>
      </w:r>
      <w:r>
        <w:br/>
        <w:t>   giving, but they will also be receiving then it can roll. And it will be a</w:t>
      </w:r>
      <w:r>
        <w:br/>
        <w:t>   growing and learning process for everybody. [FN64]</w:t>
      </w:r>
      <w:r>
        <w:br/>
      </w:r>
      <w:r>
        <w:br/>
        <w:t>     There is no need to expound upon this quote, it is poignant and says all</w:t>
      </w:r>
      <w:r>
        <w:br/>
        <w:t>that needs to be said.</w:t>
      </w:r>
      <w:r>
        <w:br/>
      </w:r>
      <w:r>
        <w:br/>
      </w:r>
      <w:r>
        <w:lastRenderedPageBreak/>
        <w:br/>
        <w:t>     IV. CONCLUSION</w:t>
      </w:r>
      <w:r>
        <w:br/>
      </w:r>
      <w:r>
        <w:br/>
        <w:t>     Learning to join rather than lead, learning to listen rather than to speak,</w:t>
      </w:r>
      <w:r>
        <w:br/>
        <w:t>learning to assist people in empowering themselves rather than manipulating the</w:t>
      </w:r>
      <w:r>
        <w:br/>
        <w:t>levers of power for them, these are the elements of lawyering for empowerment. By</w:t>
      </w:r>
      <w:r>
        <w:br/>
        <w:t>mastering their elements, a lawyer can help people join together and control those</w:t>
      </w:r>
      <w:r>
        <w:br/>
        <w:t>forces influencing their daily lives. By helping people in a community organized</w:t>
      </w:r>
      <w:r>
        <w:br/>
        <w:t>process to recognize common challenges, they can work together to formulate common</w:t>
      </w:r>
      <w:r>
        <w:br/>
        <w:t>strategies to combat these challenges.</w:t>
      </w:r>
      <w:r>
        <w:br/>
      </w:r>
      <w:r>
        <w:br/>
      </w:r>
      <w:r>
        <w:br/>
        <w:t>[FN1]. Assistant Professor and Director of Gillis Long Poverty Law Center, Loyola</w:t>
      </w:r>
      <w:r>
        <w:br/>
        <w:t>University School of Law, New Orleans, Louisiana. The author wishes to thank</w:t>
      </w:r>
      <w:r>
        <w:br/>
        <w:t>Anthony Alfieri, Steve Bachmann, Ron Chisom, Pam Karlan, Martha Mahoney, Barbara</w:t>
      </w:r>
      <w:r>
        <w:br/>
        <w:t>Major, Jack Nelson, Wade Rathke, Florence Roisman, and Elizabeth Scott for their</w:t>
      </w:r>
      <w:r>
        <w:br/>
        <w:t>help.</w:t>
      </w:r>
      <w:r>
        <w:br/>
      </w:r>
      <w:r>
        <w:br/>
        <w:t>      Many of these ideas were first presented at the Joint Conference on</w:t>
      </w:r>
      <w:r>
        <w:br/>
        <w:t>Lawyering presented by the University of Liverpool Law School and the University</w:t>
      </w:r>
      <w:r>
        <w:br/>
        <w:t>of California at Los Angeles School of Law at Lake Windermere, UK.</w:t>
      </w:r>
      <w:r>
        <w:br/>
      </w:r>
      <w:r>
        <w:br/>
        <w:t>[FN2]. Stephen Wexler, Practicing Law for Poor People, 79 YALE L.J. 1049, 1053</w:t>
      </w:r>
      <w:r>
        <w:br/>
        <w:t>(1970). Professor Anthony Alfieri says this quote is an "autocite" for writers</w:t>
      </w:r>
      <w:r>
        <w:br/>
        <w:t>about advocacy with poor and powerless people. There is a very good reason it is</w:t>
      </w:r>
      <w:r>
        <w:br/>
        <w:t>cited so much. It is because there are so few examples of quotable legal writing</w:t>
      </w:r>
      <w:r>
        <w:br/>
        <w:t>about poor people and organizing.</w:t>
      </w:r>
      <w:r>
        <w:br/>
      </w:r>
      <w:r>
        <w:br/>
        <w:t>[FN3]. Traditional public interest lawyering is called "regnant lawyering" by</w:t>
      </w:r>
      <w:r>
        <w:br/>
        <w:t>Gerald Lopez, as opposed to "rebellious lawyering" which seeks to empower</w:t>
      </w:r>
      <w:r>
        <w:br/>
        <w:t>subordinated clients. Gerald Lopez, Reconceiving Civil Rights Practice: Seven</w:t>
      </w:r>
      <w:r>
        <w:br/>
        <w:t>Weeks in the Life of a Rebellious Collaboration, 77 GEO. L.J. 1603, 1609-1610</w:t>
      </w:r>
      <w:r>
        <w:br/>
        <w:t>(1989). This "regnant lawyering" is criticized as well-intentioned individual and</w:t>
      </w:r>
      <w:r>
        <w:br/>
        <w:t>even class-wide problem solving by liberal and progressive lawyers in offices</w:t>
      </w:r>
      <w:r>
        <w:br/>
        <w:t>isolated from organizational activity like community organization, community</w:t>
      </w:r>
      <w:r>
        <w:br/>
        <w:t>education, self-help campaigns, and other forms of grass roots mobilization. Id.</w:t>
      </w:r>
      <w:r>
        <w:br/>
      </w:r>
      <w:r>
        <w:br/>
        <w:t>      Lopez goes further in Training Future Lawyers to Work with the Politically</w:t>
      </w:r>
      <w:r>
        <w:br/>
        <w:t>and Socially Subordinated: Anti-Generic Education, 91 W. VA. L. REV. 305, 358-386</w:t>
      </w:r>
      <w:r>
        <w:br/>
        <w:t>(1989). He indicates one of the reasons why lawyering for empowerment or</w:t>
      </w:r>
      <w:r>
        <w:br/>
        <w:t>"rebellious lawyering" is not prevalent is that even "[t]hough millions in this</w:t>
      </w:r>
      <w:r>
        <w:br/>
        <w:t>country live in social and political subordination and though lawyers have worked</w:t>
      </w:r>
      <w:r>
        <w:br/>
      </w:r>
      <w:r>
        <w:lastRenderedPageBreak/>
        <w:t>to help challenge these conditions, law schools only rarely have understood their</w:t>
      </w:r>
      <w:r>
        <w:br/>
        <w:t>job to include designing a training regimen responsive to this situation and this</w:t>
      </w:r>
      <w:r>
        <w:br/>
        <w:t>task." Id. at 306. Lopez takes up this task and proposes a curriculum for legal</w:t>
      </w:r>
      <w:r>
        <w:br/>
        <w:t>education and training of students to work with, and for, the poor and powerless.</w:t>
      </w:r>
      <w:r>
        <w:br/>
        <w:t>Id. at 376-78.</w:t>
      </w:r>
      <w:r>
        <w:br/>
      </w:r>
      <w:r>
        <w:br/>
        <w:t>      Finally, in REBELLIOUS LAWYERING: ONE CHICANO'S VISION OF A PROGRESSIVE LAW</w:t>
      </w:r>
      <w:r>
        <w:br/>
        <w:t>PRACTICE (1992), Lopez illustrates the potentials and pitfalls inherent in</w:t>
      </w:r>
      <w:r>
        <w:br/>
        <w:t>lawyering with sketches of struggles faced by those who take both law and justice</w:t>
      </w:r>
      <w:r>
        <w:br/>
        <w:t>seriously.</w:t>
      </w:r>
      <w:r>
        <w:br/>
      </w:r>
      <w:r>
        <w:br/>
        <w:t>      See also Louise G. Trubek, Critical Lawyering: Toward a New Public Interest</w:t>
      </w:r>
      <w:r>
        <w:br/>
        <w:t>Practice, 1 B.U. PUB. INT. L.J. 49 (1991) and Ruth Buchanan &amp; Louise G. Trubek,</w:t>
      </w:r>
      <w:r>
        <w:br/>
        <w:t>Resistances and Possibilities: A Critical and Practical Look at Public Interest</w:t>
      </w:r>
      <w:r>
        <w:br/>
        <w:t>Lawyering, 19 N.Y.U. REV. L. &amp; SOC. CHANGE 687 (1992).</w:t>
      </w:r>
      <w:r>
        <w:br/>
      </w:r>
      <w:r>
        <w:br/>
        <w:t>[FN4]. Some well-intentioned persons may ask: Why do people need to gain power</w:t>
      </w:r>
      <w:r>
        <w:br/>
        <w:t>over their own lives? Why can't we just help give them what they need? The answers</w:t>
      </w:r>
      <w:r>
        <w:br/>
        <w:t>to these questions are discussed in Joel Handler, Community Care for the Frail</w:t>
      </w:r>
      <w:r>
        <w:br/>
        <w:t>Elderly: A Theory of Empowerment, 50 OHIO ST. L.J. 541, 544 (1989). Handler points</w:t>
      </w:r>
      <w:r>
        <w:br/>
        <w:t>out that even if we were to provide more funds for social programs, enact better</w:t>
      </w:r>
      <w:r>
        <w:br/>
        <w:t>laws, and provide many more dedicated lawyers to help them, powerless people still</w:t>
      </w:r>
      <w:r>
        <w:br/>
        <w:t>need to work on the imbalance of power in our society or they will, by definition,</w:t>
      </w:r>
      <w:r>
        <w:br/>
        <w:t>remain powerless and trapped. Id. at 557. Granting codes of legal rights and</w:t>
      </w:r>
      <w:r>
        <w:br/>
        <w:t>protection to the powerless, without more, is fruitless. People need power to use</w:t>
      </w:r>
      <w:r>
        <w:br/>
        <w:t>the legal system. Id.</w:t>
      </w:r>
      <w:r>
        <w:br/>
      </w:r>
      <w:r>
        <w:br/>
        <w:t>[FN5]. See discussion of group representation in Luke W. Cole, Empowerment as the</w:t>
      </w:r>
      <w:r>
        <w:br/>
        <w:t>Key to Environmental Protection: The Need for Environmental Poverty Law, 19</w:t>
      </w:r>
      <w:r>
        <w:br/>
        <w:t>ECOLOGY L.Q. 619, 663-670 (1992).</w:t>
      </w:r>
      <w:r>
        <w:br/>
      </w:r>
      <w:r>
        <w:br/>
        <w:t>[FN6]. That is not to say that good community organizing alone guarantees a</w:t>
      </w:r>
      <w:r>
        <w:br/>
        <w:t>continuously healthy, vibrant movement of actively engaged people. See, for</w:t>
      </w:r>
      <w:r>
        <w:br/>
        <w:t>example, the story of the growth, development, and ultimate decline of an</w:t>
      </w:r>
      <w:r>
        <w:br/>
        <w:t>excellent organization, the Congress of Racial Equality, in AUGUST MEIR &amp; ELLIOTT</w:t>
      </w:r>
      <w:r>
        <w:br/>
        <w:t>RUDWICK, CORE: A STUDY IN THE CIVIL RIGHTS MOVEMENT 329 (1975).</w:t>
      </w:r>
      <w:r>
        <w:br/>
      </w:r>
      <w:r>
        <w:br/>
        <w:t>[FN7]. The observations included in this article are taken from transcripts of</w:t>
      </w:r>
      <w:r>
        <w:br/>
        <w:t>oral interviews, not written statements by the organizers (transcripts on file</w:t>
      </w:r>
      <w:r>
        <w:br/>
        <w:t>with the author).</w:t>
      </w:r>
      <w:r>
        <w:br/>
      </w:r>
      <w:r>
        <w:br/>
        <w:t>[FN8]. Examples of groups with which Mr. Chisom has been involved, in developing</w:t>
      </w:r>
      <w:r>
        <w:br/>
      </w:r>
      <w:r>
        <w:lastRenderedPageBreak/>
        <w:t>organizational campaigns include: New Orleans City-Wide Tenants Council</w:t>
      </w:r>
      <w:r>
        <w:br/>
        <w:t>(improvement of public housing in New Orleans, Louisiana); Treme Community</w:t>
      </w:r>
      <w:r>
        <w:br/>
        <w:t>Improvement Association (low income neighborhood preservation); Parkchester</w:t>
      </w:r>
      <w:r>
        <w:br/>
        <w:t>Tenants Association (attempting to prevent demolition of low income housing);</w:t>
      </w:r>
      <w:r>
        <w:br/>
        <w:t>Fishermen and Concerned Citizens Association of Plaquemines Parish, Louisiana</w:t>
      </w:r>
      <w:r>
        <w:br/>
        <w:t>(wide range of civil rights and economic justice issues including survival of</w:t>
      </w:r>
      <w:r>
        <w:br/>
        <w:t>independent oyster fishermen, securing running water for an all African-American</w:t>
      </w:r>
      <w:r>
        <w:br/>
        <w:t>town, and reclaiming thousands of acres of expropriated land in rural Louisiana).</w:t>
      </w:r>
      <w:r>
        <w:br/>
      </w:r>
      <w:r>
        <w:br/>
        <w:t>[FN9]. The People's Institute for Survival and Beyond was founded in 1980 and is a</w:t>
      </w:r>
      <w:r>
        <w:br/>
        <w:t>national multiracial, antiracist collective of veteran organizers and educators</w:t>
      </w:r>
      <w:r>
        <w:br/>
        <w:t>dedicated to building an effective movement for social change. The Institute</w:t>
      </w:r>
      <w:r>
        <w:br/>
        <w:t>conducts "undoing racism" and training workshops around the United States. The</w:t>
      </w:r>
      <w:r>
        <w:br/>
        <w:t>Institute is a nonprofit organization operating out of New Orleans, LA.</w:t>
      </w:r>
      <w:r>
        <w:br/>
      </w:r>
      <w:r>
        <w:br/>
        <w:t>[FN10]. Interview with Ron Chisom national trainer with The People's Institute for</w:t>
      </w:r>
      <w:r>
        <w:br/>
        <w:t>Survival and Beyond (Jan. 26, 1993) (transcript on file with author).</w:t>
      </w:r>
      <w:r>
        <w:br/>
      </w:r>
      <w:r>
        <w:br/>
        <w:t>[FN11]. ACORN was launched as Arkansas Community Organizations for Reform Now in</w:t>
      </w:r>
      <w:r>
        <w:br/>
        <w:t>1970 by organizers from George Wiley's National Welfare Rights Organization. It</w:t>
      </w:r>
      <w:r>
        <w:br/>
        <w:t>has since changed its full name to the Association of Community Organizations for</w:t>
      </w:r>
      <w:r>
        <w:br/>
        <w:t>Reform Now, keeping the acronym ACORN. ACORN now has community organizations</w:t>
      </w:r>
      <w:r>
        <w:br/>
        <w:t>operating in twenty states.</w:t>
      </w:r>
      <w:r>
        <w:br/>
      </w:r>
      <w:r>
        <w:br/>
        <w:t>      Local 100 of the Service Employees International Union is based in New</w:t>
      </w:r>
      <w:r>
        <w:br/>
        <w:t>Orleans and, though a separate organization, is an outgrowth of ACORN's organizing</w:t>
      </w:r>
      <w:r>
        <w:br/>
        <w:t>efforts with low wage workers in industries in Boston, Chicago and New Orleans.</w:t>
      </w:r>
      <w:r>
        <w:br/>
      </w:r>
      <w:r>
        <w:br/>
        <w:t>      A good history of ACORN, Rathke, and the organizational challenges each has</w:t>
      </w:r>
      <w:r>
        <w:br/>
        <w:t>faced, can be found in GARY DELGADO, ORGANIZING THE MOVEMENT: THE ROOTS AND GROWTH</w:t>
      </w:r>
      <w:r>
        <w:br/>
        <w:t>OF ACORN, 63 (1986).</w:t>
      </w:r>
      <w:r>
        <w:br/>
      </w:r>
      <w:r>
        <w:br/>
        <w:t>[FN12]. Interview with Wade Rathke, co-founder of Arkansas Community Organization</w:t>
      </w:r>
      <w:r>
        <w:br/>
        <w:t>for Reform Now (ACORN) (Jan. 28, 1993) (transcript on file with author).</w:t>
      </w:r>
      <w:r>
        <w:br/>
      </w:r>
      <w:r>
        <w:br/>
        <w:t>[FN13]. Representative of the groups Major has worked with are the following:</w:t>
      </w:r>
      <w:r>
        <w:br/>
        <w:t>Clergy and Laity Concerned (peace and justice issues); New Orleans City-wide</w:t>
      </w:r>
      <w:r>
        <w:br/>
        <w:t>Tenant Council (public housing); Kuji Center (holistic health and economic justice</w:t>
      </w:r>
      <w:r>
        <w:br/>
        <w:t>for low-income area of New Orleans); and many other women's groups in the</w:t>
      </w:r>
      <w:r>
        <w:br/>
        <w:t>southeastern United States.</w:t>
      </w:r>
      <w:r>
        <w:br/>
      </w:r>
      <w:r>
        <w:br/>
        <w:t>[FN14]. See supra note 9.</w:t>
      </w:r>
      <w:r>
        <w:br/>
      </w:r>
      <w:r>
        <w:lastRenderedPageBreak/>
        <w:br/>
        <w:t>[FN15]. Interview with Barbara Major, Trainer with the People's Institute for</w:t>
      </w:r>
      <w:r>
        <w:br/>
        <w:t>Survival and Beyond (Mar. 8, 1993) (transcript on file with author).</w:t>
      </w:r>
      <w:r>
        <w:br/>
      </w:r>
      <w:r>
        <w:br/>
        <w:t>[FN16]. See supra note 10 (citing quote in text).</w:t>
      </w:r>
      <w:r>
        <w:br/>
      </w:r>
      <w:r>
        <w:br/>
        <w:t>[FN17]. Atlanta Project: Empowering the Powerless, FOCUS, Mar. 1993, at 3. The</w:t>
      </w:r>
      <w:r>
        <w:br/>
        <w:t>Atlanta Project is a community-based initiative launched by former U.S. President</w:t>
      </w:r>
      <w:r>
        <w:br/>
        <w:t>Jimmy Carter to improve the lives of residents of the city's most depressed</w:t>
      </w:r>
      <w:r>
        <w:br/>
        <w:t>neighborhoods. The project goal is to empower the traditionally powerless.</w:t>
      </w:r>
      <w:r>
        <w:br/>
      </w:r>
      <w:r>
        <w:br/>
        <w:t>[FN18]. John O'Connor, Organizing to Win, in FIGHTING TOXICS: A MANUAL FOR</w:t>
      </w:r>
      <w:r>
        <w:br/>
        <w:t>PROTECTING YOUR FAMILY, COMMUNITY AND WORKPLACE 25 (Gary Cohen &amp; John O'Connor</w:t>
      </w:r>
      <w:r>
        <w:br/>
        <w:t>eds., 1990) [hereinafter FIGHTING TOXICS].</w:t>
      </w:r>
      <w:r>
        <w:br/>
      </w:r>
      <w:r>
        <w:br/>
        <w:t>[FN19]. Cole, supra note 5, at 688. Cole cites three similar questions for</w:t>
      </w:r>
      <w:r>
        <w:br/>
        <w:t>environmental advocacy:</w:t>
      </w:r>
      <w:r>
        <w:br/>
      </w:r>
      <w:r>
        <w:br/>
        <w:t>          1. Will it educate people?</w:t>
      </w:r>
      <w:r>
        <w:br/>
      </w:r>
      <w:r>
        <w:br/>
        <w:t>          2. Will it build the movement?</w:t>
      </w:r>
      <w:r>
        <w:br/>
      </w:r>
      <w:r>
        <w:br/>
      </w:r>
      <w:r>
        <w:br/>
        <w:t>          3. Will it address the root of the problem, rather than merely a</w:t>
      </w:r>
      <w:r>
        <w:br/>
        <w:t>   symptom? Id. These questions were adapted from Michael Kazin, The Peace</w:t>
      </w:r>
      <w:r>
        <w:br/>
        <w:t>   Movement: Signs of Life ... And Intelligence?, SOCIALIST REV., Sep-Oct. 1987,</w:t>
      </w:r>
      <w:r>
        <w:br/>
        <w:t>   at 113, 115.</w:t>
      </w:r>
      <w:r>
        <w:br/>
      </w:r>
      <w:r>
        <w:br/>
        <w:t>      Like many others, I believe that if lawyering educates, activates and</w:t>
      </w:r>
      <w:r>
        <w:br/>
        <w:t>builds the organization, there is no need to focus on the root versus the symptom</w:t>
      </w:r>
      <w:r>
        <w:br/>
        <w:t>of the problem, since the root problem is the powerlessness of the people.</w:t>
      </w:r>
      <w:r>
        <w:br/>
        <w:t>Educating, activating, and building, inherently address the root problem. Many</w:t>
      </w:r>
      <w:r>
        <w:br/>
        <w:t>organizers think the actual problem being addressed is irrelevant, be it a stop</w:t>
      </w:r>
      <w:r>
        <w:br/>
        <w:t>sign or a toxic waste dump. They see the problem as powerlessness and everything</w:t>
      </w:r>
      <w:r>
        <w:br/>
        <w:t>else is a campaign to learn how to empower.</w:t>
      </w:r>
      <w:r>
        <w:br/>
      </w:r>
      <w:r>
        <w:br/>
        <w:t>[FN20]. But see Paul R. Tremblay, Rebellious Lawyering, Regnant Lawyering, and</w:t>
      </w:r>
      <w:r>
        <w:br/>
        <w:t>Street-Level Bureaucracy, 43 HASTINGS L.J. 947 (1992). Tremblay rightly sees some</w:t>
      </w:r>
      <w:r>
        <w:br/>
        <w:t>conflict between those who advocate for greater use of individual client narrative</w:t>
      </w:r>
      <w:r>
        <w:br/>
        <w:t>or voice and those who seek more of a collectivist approach to lawyering. Tremblay</w:t>
      </w:r>
      <w:r>
        <w:br/>
        <w:t>would no doubt accurately describe the point of view adopted by this article as</w:t>
      </w:r>
      <w:r>
        <w:br/>
        <w:t>collectivist and then point out that this approach can be seen as substituting</w:t>
      </w:r>
      <w:r>
        <w:br/>
      </w:r>
      <w:r>
        <w:lastRenderedPageBreak/>
        <w:t>longer term justice quests for short term legal remedies. Id. at 950.</w:t>
      </w:r>
      <w:r>
        <w:br/>
      </w:r>
      <w:r>
        <w:br/>
        <w:t>[FN21]. Sanford Lewis, Your Legal Recourse, in FIGHTING TOXICS: A MANUAL FOR</w:t>
      </w:r>
      <w:r>
        <w:br/>
        <w:t>PROTECTING YOUR FAMILY, COMMUNITY, AND WORKPLACE, 209, 231-32 (Gary Cohen &amp; John</w:t>
      </w:r>
      <w:r>
        <w:br/>
        <w:t>O'Connor eds., 1990).</w:t>
      </w:r>
      <w:r>
        <w:br/>
      </w:r>
      <w:r>
        <w:br/>
        <w:t>[FN22]. As one author states:</w:t>
      </w:r>
      <w:r>
        <w:br/>
      </w:r>
      <w:r>
        <w:br/>
        <w:t>          Two major touchstones of traditional legal practice-the solving of</w:t>
      </w:r>
      <w:r>
        <w:br/>
        <w:t>   legal problems and the one-to-one relationship between attorney and</w:t>
      </w:r>
      <w:r>
        <w:br/>
        <w:t>   client-are either not relevant to poor people or harmful to them. ... The</w:t>
      </w:r>
      <w:r>
        <w:br/>
        <w:t>   lawyer for poor individuals is likely, whether he wins the case or not, to</w:t>
      </w:r>
      <w:r>
        <w:br/>
        <w:t>   leave his clients precisely where he found them, except that they will have</w:t>
      </w:r>
      <w:r>
        <w:br/>
        <w:t>   developed a dependency on his skills to smooth out the roughest spots in</w:t>
      </w:r>
      <w:r>
        <w:br/>
        <w:t>   their lives.</w:t>
      </w:r>
      <w:r>
        <w:br/>
      </w:r>
      <w:r>
        <w:br/>
        <w:t>Wexler, supra note 2, at 1053.</w:t>
      </w:r>
      <w:r>
        <w:br/>
      </w:r>
      <w:r>
        <w:br/>
        <w:t>[FN23]. Steve Bachmann, Lawyers and Social Change, 13 N.Y.U. REV. L. &amp; SOC. CHANGE</w:t>
      </w:r>
      <w:r>
        <w:br/>
        <w:t>1, 6 (1985).</w:t>
      </w:r>
      <w:r>
        <w:br/>
      </w:r>
      <w:r>
        <w:br/>
        <w:t>[FN24]. See SI KAHN, ORGANIZING: A GUIDE FOR GRASSROOTS LEADERS, 56 (1982). Kahn</w:t>
      </w:r>
      <w:r>
        <w:br/>
        <w:t>writes: "Advocacy may make real improvements in people's lives. It may change the</w:t>
      </w:r>
      <w:r>
        <w:br/>
        <w:t>operating conditions of agencies or institutions. But it does little to alter the</w:t>
      </w:r>
      <w:r>
        <w:br/>
        <w:t>relationship of power between these institutions and the people who deal with</w:t>
      </w:r>
      <w:r>
        <w:br/>
        <w:t>them." Id.</w:t>
      </w:r>
      <w:r>
        <w:br/>
      </w:r>
      <w:r>
        <w:br/>
        <w:t>[FN25]. Indeed, Steve Bachmann, who has written frequently on this subject,</w:t>
      </w:r>
      <w:r>
        <w:br/>
        <w:t>recently summarized his perspective as follows:</w:t>
      </w:r>
      <w:r>
        <w:br/>
      </w:r>
      <w:r>
        <w:br/>
        <w:t>          Litigation validates the perception that ordinary people of low and</w:t>
      </w:r>
      <w:r>
        <w:br/>
        <w:t>   moderate income have nothing to do with law reform and social change, and</w:t>
      </w:r>
      <w:r>
        <w:br/>
        <w:t>   that such reform and change result only from efforts of well-heeled attorneys</w:t>
      </w:r>
      <w:r>
        <w:br/>
        <w:t>   and judges. Litigation perpetuates the notion that significant change occurs</w:t>
      </w:r>
      <w:r>
        <w:br/>
        <w:t>   "by magic," because ordinary people of low and moderate income frequently do</w:t>
      </w:r>
      <w:r>
        <w:br/>
        <w:t>   not know or care what happens in the court rooms. When ordinary people</w:t>
      </w:r>
      <w:r>
        <w:br/>
        <w:t>   perceive that they can change nothing or that they have to rely on "experts"</w:t>
      </w:r>
      <w:r>
        <w:br/>
        <w:t>   or "magic" to solve their problems, they come to believe they are powerless:</w:t>
      </w:r>
      <w:r>
        <w:br/>
        <w:t>   ... which is to say, their original condition of limited capability for</w:t>
      </w:r>
      <w:r>
        <w:br/>
        <w:t>   societal change is only exacerbated. The deplorable conditions of the status</w:t>
      </w:r>
      <w:r>
        <w:br/>
        <w:t>   quo are intensified, not ameliorated."</w:t>
      </w:r>
      <w:r>
        <w:br/>
      </w:r>
      <w:r>
        <w:br/>
      </w:r>
      <w:r>
        <w:lastRenderedPageBreak/>
        <w:t>Steve Bachmann, The Hollow Hope: Can Courts Bring About Social Change?, 19 N.Y.U.</w:t>
      </w:r>
      <w:r>
        <w:br/>
        <w:t>REV. L. &amp; SOC. CHANGE 391, 391-2 (1992) (book review).</w:t>
      </w:r>
      <w:r>
        <w:br/>
      </w:r>
      <w:r>
        <w:br/>
        <w:t>[FN26]. See GENE SHARP, THE POLITICS OF NONVIOLENT ACTION: THE METHODS OF</w:t>
      </w:r>
      <w:r>
        <w:br/>
        <w:t>NONVIOLENT ACTION POLITICAL JIU-JITSU AT WORK, 117, 423 (1973). Sharp lists 198</w:t>
      </w:r>
      <w:r>
        <w:br/>
        <w:t>methods of nonviolent protest and persuasion. The activities described range from</w:t>
      </w:r>
      <w:r>
        <w:br/>
        <w:t>petitioning to picketing to mock funerals to boycotts to civil disobedience. Not</w:t>
      </w:r>
      <w:r>
        <w:br/>
        <w:t>one of the 198 activities requires a lawyer's involvement. It is a great cookbook</w:t>
      </w:r>
      <w:r>
        <w:br/>
        <w:t>of activities for organizers.</w:t>
      </w:r>
      <w:r>
        <w:br/>
      </w:r>
      <w:r>
        <w:br/>
        <w:t>[FN27]. Wexler, supra note 2, offers a number of valuable observations on the role</w:t>
      </w:r>
      <w:r>
        <w:br/>
        <w:t>of a lawyer in developing or inhibiting organizational development. His</w:t>
      </w:r>
      <w:r>
        <w:br/>
        <w:t>observations on litigation for individuals are particularly appropriate and ring</w:t>
      </w:r>
      <w:r>
        <w:br/>
        <w:t>true for organizational development as well:</w:t>
      </w:r>
      <w:r>
        <w:br/>
      </w:r>
      <w:r>
        <w:br/>
        <w:t>          Two major touchstones of traditional legal practice-the solving of</w:t>
      </w:r>
      <w:r>
        <w:br/>
        <w:t>   legal problems and the one-to-one relationship between attorney and</w:t>
      </w:r>
      <w:r>
        <w:br/>
        <w:t>   client-are either not relevant to poor people or harmful to them .... The</w:t>
      </w:r>
      <w:r>
        <w:br/>
        <w:t>   lawyer for poor individuals is likely, whether he wins cases or not, to leave</w:t>
      </w:r>
      <w:r>
        <w:br/>
        <w:t>   his clients precisely where he found them, except that they will have</w:t>
      </w:r>
      <w:r>
        <w:br/>
        <w:t>   developed a dependency on his skills to smooth out the roughest spots in</w:t>
      </w:r>
      <w:r>
        <w:br/>
        <w:t>   their lives.</w:t>
      </w:r>
      <w:r>
        <w:br/>
      </w:r>
      <w:r>
        <w:br/>
        <w:t>Id. at 1053.</w:t>
      </w:r>
      <w:r>
        <w:br/>
      </w:r>
      <w:r>
        <w:br/>
        <w:t>[FN28]. As Richard Abel states: "Clients (especially individuals) consult lawyers</w:t>
      </w:r>
      <w:r>
        <w:br/>
        <w:t>in the first place because they have been trained to defer to and depend on</w:t>
      </w:r>
      <w:r>
        <w:br/>
        <w:t>professionals, and it is difficult in a few brief encounters, to overcome a</w:t>
      </w:r>
      <w:r>
        <w:br/>
        <w:t>lifetime of socialization in the culture of professionalism." Richard Abel,</w:t>
      </w:r>
      <w:r>
        <w:br/>
        <w:t>Lawyers and the Power to Change, 7 LAW &amp; POL'Y 5, 9-10 (1985).</w:t>
      </w:r>
      <w:r>
        <w:br/>
      </w:r>
      <w:r>
        <w:br/>
        <w:t>[FN29]. Bachmann, supra note 25.</w:t>
      </w:r>
      <w:r>
        <w:br/>
      </w:r>
      <w:r>
        <w:br/>
        <w:t>[FN30]. Joel Handler sees several areas of indirect organizational assistance</w:t>
      </w:r>
      <w:r>
        <w:br/>
        <w:t>possible through litigation: publicity, fundraising, consciousness raising,</w:t>
      </w:r>
      <w:r>
        <w:br/>
        <w:t>legitimacy. JOEL HANDLER, SOCIAL MOVEMENTS AND THE LEGAL SYSTEM 210 (1978).</w:t>
      </w:r>
      <w:r>
        <w:br/>
      </w:r>
      <w:r>
        <w:br/>
        <w:t>[FN31]. Bachmann, supra note 25.</w:t>
      </w:r>
      <w:r>
        <w:br/>
      </w:r>
      <w:r>
        <w:br/>
      </w:r>
      <w:r>
        <w:br/>
        <w:t>[FN32]. See KAHN, supra note 24, at 52, 56, 187, 188.</w:t>
      </w:r>
      <w:r>
        <w:br/>
      </w:r>
      <w:r>
        <w:br/>
      </w:r>
      <w:r>
        <w:lastRenderedPageBreak/>
        <w:t>[FN33]. As quoted in GERALD ROSENBERG, THE HOLLOW HOPE: CAN COURTS BRING ABOUT</w:t>
      </w:r>
      <w:r>
        <w:br/>
        <w:t>SOCIAL CHANGE? 139 (1991).</w:t>
      </w:r>
      <w:r>
        <w:br/>
      </w:r>
      <w:r>
        <w:br/>
        <w:t>[FN34]. See ROBERT H. MNOOKIN, IN THE INTEREST OF CHILDREN: ADVOCACY, LAW REFORM,</w:t>
      </w:r>
      <w:r>
        <w:br/>
        <w:t>AND PUBLIC POLICY (1985) which analyzes several major impact litigation campaigns</w:t>
      </w:r>
      <w:r>
        <w:br/>
        <w:t>and contrasts the occasionally substantial results achieved in the courtroom with</w:t>
      </w:r>
      <w:r>
        <w:br/>
        <w:t>the actual fairly unimpressive results achieved for the plaintiffs.</w:t>
      </w:r>
      <w:r>
        <w:br/>
      </w:r>
      <w:r>
        <w:br/>
        <w:t>      This also seems to be what Marc Galanter is saying when he observes that</w:t>
      </w:r>
      <w:r>
        <w:br/>
        <w:t>"[r]ule change is in itself likely to have little effect because the system is so</w:t>
      </w:r>
      <w:r>
        <w:br/>
        <w:t>constructed that changes in the rules can be filtered out unless accompanied by</w:t>
      </w:r>
      <w:r>
        <w:br/>
        <w:t>changes at other levels." Marc Galanter, Why the "Haves" Come Out Ahead:</w:t>
      </w:r>
      <w:r>
        <w:br/>
        <w:t>Speculations on the Limits of Legal Change, 9 LAW &amp; SOC'Y 95, 149 (1974).</w:t>
      </w:r>
      <w:r>
        <w:br/>
      </w:r>
      <w:r>
        <w:br/>
        <w:t>[FN35]. The most comprehensive discussion of the inherent limitations of the legal</w:t>
      </w:r>
      <w:r>
        <w:br/>
        <w:t>system is found in GERALD ROSENBERG, THE HOLLOW HOPE: CAN COURTS BRING ABOUT</w:t>
      </w:r>
      <w:r>
        <w:br/>
        <w:t>SOCIAL CHANGE? (1991). This excellent treatise examines the role of litigation in</w:t>
      </w:r>
      <w:r>
        <w:br/>
        <w:t>a number of social movements, including civil rights, abortion, women rights,</w:t>
      </w:r>
      <w:r>
        <w:br/>
        <w:t>environment, reapportionment, criminal rights, and prison reform. In each case,</w:t>
      </w:r>
      <w:r>
        <w:br/>
        <w:t>Rosenberg makes a powerful argument that the role of the court in bringing about</w:t>
      </w:r>
      <w:r>
        <w:br/>
        <w:t>social change was not only exaggerated in popular understanding, but that reliance</w:t>
      </w:r>
      <w:r>
        <w:br/>
        <w:t>on litigation actually was counterproductive in bringing about the change.</w:t>
      </w:r>
      <w:r>
        <w:br/>
        <w:t>Rosenberg sees three inherent constraints which frustrate any attempt to seek</w:t>
      </w:r>
      <w:r>
        <w:br/>
        <w:t>social reform through the courts: the need for legal precedent, the dependence of</w:t>
      </w:r>
      <w:r>
        <w:br/>
        <w:t>the judiciary on popular political support, and the lack of implementation power</w:t>
      </w:r>
      <w:r>
        <w:br/>
        <w:t>by the courts. Id. at 336-37. Although these constraints can be overcome, there</w:t>
      </w:r>
      <w:r>
        <w:br/>
        <w:t>are almost never overcome by litigation alone. Id. at 342. They are only overcome</w:t>
      </w:r>
      <w:r>
        <w:br/>
        <w:t>when social reform is proceeding because of historical, political, or economic</w:t>
      </w:r>
      <w:r>
        <w:br/>
        <w:t>change already underway. Id. at 337. The book is best summed up in its final</w:t>
      </w:r>
      <w:r>
        <w:br/>
        <w:t>paragraph:</w:t>
      </w:r>
      <w:r>
        <w:br/>
      </w:r>
      <w:r>
        <w:br/>
        <w:t>          American courts are not all-powerful institutions. They were designed</w:t>
      </w:r>
      <w:r>
        <w:br/>
        <w:t>   with severe limitations and placed in a political system of divided powers.</w:t>
      </w:r>
      <w:r>
        <w:br/>
        <w:t>   To ask them to produce significant social reform is to forget their history</w:t>
      </w:r>
      <w:r>
        <w:br/>
        <w:t>   and ignore their constraints. It is to cloud our vision with a naive and</w:t>
      </w:r>
      <w:r>
        <w:br/>
        <w:t>   romantic belief in the triumph of rights over politics. And while romance and</w:t>
      </w:r>
      <w:r>
        <w:br/>
        <w:t>   even naivete have their charms, they are not best exhibited in courtrooms.</w:t>
      </w:r>
      <w:r>
        <w:br/>
      </w:r>
      <w:r>
        <w:br/>
        <w:t>Id. at 343.</w:t>
      </w:r>
      <w:r>
        <w:br/>
      </w:r>
      <w:r>
        <w:br/>
        <w:t>[FN36]. There are several reasons for this. Consider the civil rights struggle and</w:t>
      </w:r>
      <w:r>
        <w:br/>
        <w:t>women's rights struggle which are frequently pointed to as areas where traditional</w:t>
      </w:r>
      <w:r>
        <w:br/>
      </w:r>
      <w:r>
        <w:lastRenderedPageBreak/>
        <w:t>public interest litigation has been successful. Rosenberg suggests that the</w:t>
      </w:r>
      <w:r>
        <w:br/>
        <w:t>litigation victories in these areas were not in fact successful. ROSENBERG, supra</w:t>
      </w:r>
      <w:r>
        <w:br/>
        <w:t>note 35, at 227. It was not until mass movements, lobbying, and legislation on the</w:t>
      </w:r>
      <w:r>
        <w:br/>
        <w:t>state and national levels that success actually occurred. Id. at 123. Rosenberg</w:t>
      </w:r>
      <w:r>
        <w:br/>
        <w:t>posits that it is because the courts have neither the "purse" nor the "sword" that</w:t>
      </w:r>
      <w:r>
        <w:br/>
        <w:t>they are extremely limited in their capacity to produce change. Id. at 15-21.</w:t>
      </w:r>
      <w:r>
        <w:br/>
      </w:r>
      <w:r>
        <w:br/>
        <w:t>   Galanter makes a similar observation on the limits of the court's power to</w:t>
      </w:r>
      <w:r>
        <w:br/>
        <w:t>   bring about change:       The low potency of substantive rule-change is</w:t>
      </w:r>
      <w:r>
        <w:br/>
        <w:t>   especially the case with rule-changes procured from courts. That courts can</w:t>
      </w:r>
      <w:r>
        <w:br/>
        <w:t>   sometimes be induced to propound rule-changes that legislatures would not</w:t>
      </w:r>
      <w:r>
        <w:br/>
        <w:t>   make points to the limitations as well as the possibilities of court-produced</w:t>
      </w:r>
      <w:r>
        <w:br/>
        <w:t>   change. With their relative insulation from retaliation by antagonistic</w:t>
      </w:r>
      <w:r>
        <w:br/>
        <w:t>   interests, courts may more easily propound new rules which depart from</w:t>
      </w:r>
      <w:r>
        <w:br/>
        <w:t>   prevailing power relations. But such rules require even greater inputs of</w:t>
      </w:r>
      <w:r>
        <w:br/>
        <w:t>   other resources to secure effective implementation. And courts have less</w:t>
      </w:r>
      <w:r>
        <w:br/>
        <w:t>   capacity than other rule-makers to create institutional facilities and</w:t>
      </w:r>
      <w:r>
        <w:br/>
        <w:t>   re-allocate resources to secure implementation of new rules. Litigation then</w:t>
      </w:r>
      <w:r>
        <w:br/>
        <w:t>   is unlikely to shape decisively the distribution of power in society.</w:t>
      </w:r>
      <w:r>
        <w:br/>
      </w:r>
      <w:r>
        <w:br/>
        <w:t>Galanter, supra note 34, at 149-50.</w:t>
      </w:r>
      <w:r>
        <w:br/>
      </w:r>
      <w:r>
        <w:br/>
        <w:t>[FN37]. William H. Simon, Visions of Practice in Legal Thought, 36 STAN. L. REV.</w:t>
      </w:r>
      <w:r>
        <w:br/>
        <w:t>469 (1984). Simon sees such a situation as the foundation for any successes the</w:t>
      </w:r>
      <w:r>
        <w:br/>
        <w:t>civil rights movement can claim through the courts:</w:t>
      </w:r>
      <w:r>
        <w:br/>
      </w:r>
      <w:r>
        <w:br/>
        <w:t>          Surely it is not controversial to insist that the achievements of the</w:t>
      </w:r>
      <w:r>
        <w:br/>
        <w:t>   civil rights movement, including the decisions of the Warren Court, are due</w:t>
      </w:r>
      <w:r>
        <w:br/>
        <w:t>   to a conjunction of judicial decision-making (in which some of the most</w:t>
      </w:r>
      <w:r>
        <w:br/>
        <w:t>   important initiatives were taken at the trial court level), electoral</w:t>
      </w:r>
      <w:r>
        <w:br/>
        <w:t>   politics, and popular mobilization.</w:t>
      </w:r>
      <w:r>
        <w:br/>
      </w:r>
      <w:r>
        <w:br/>
        <w:t>Id. at 498-99.</w:t>
      </w:r>
      <w:r>
        <w:br/>
      </w:r>
      <w:r>
        <w:br/>
        <w:t>[FN38]. The idea of a "clash of cultures" between the legal system and the</w:t>
      </w:r>
      <w:r>
        <w:br/>
        <w:t>powerless on whose behalf it is used is best articulated in Lucie White,</w:t>
      </w:r>
      <w:r>
        <w:br/>
        <w:t>Mobilization on the Margins of the Lawsuit: Making Space for Clients to Speak, 16</w:t>
      </w:r>
      <w:r>
        <w:br/>
        <w:t>N.Y.U. REV. L. &amp; SOC. CHANGE 535, 542-45 (1987-88).</w:t>
      </w:r>
      <w:r>
        <w:br/>
      </w:r>
      <w:r>
        <w:br/>
        <w:t>[FN39]. See Anthony Alfieri, Reconstructive Poverty Law Practice: Learning Lessons</w:t>
      </w:r>
      <w:r>
        <w:br/>
        <w:t>from Client Narrative, 100 YALE L.J. 2107, 2118-30 (1991) and his criticisms of</w:t>
      </w:r>
      <w:r>
        <w:br/>
        <w:t>current poverty lawyering, including those methods based on the reform or impact</w:t>
      </w:r>
      <w:r>
        <w:br/>
      </w:r>
      <w:r>
        <w:lastRenderedPageBreak/>
        <w:t>litigation method.</w:t>
      </w:r>
      <w:r>
        <w:br/>
      </w:r>
      <w:r>
        <w:br/>
        <w:t>[FN40]. White, supra note 38, at 542-46.</w:t>
      </w:r>
      <w:r>
        <w:br/>
      </w:r>
      <w:r>
        <w:br/>
        <w:t>[FN41]. Tremblay, supra note 20, at 949.</w:t>
      </w:r>
      <w:r>
        <w:br/>
      </w:r>
      <w:r>
        <w:br/>
        <w:t>[FN42]. Consider the following observations by Professor White on the role that</w:t>
      </w:r>
      <w:r>
        <w:br/>
        <w:t>law plays and can play in the lives of the poor and powerless:</w:t>
      </w:r>
      <w:r>
        <w:br/>
      </w:r>
      <w:r>
        <w:br/>
        <w:t>          Legal remedies that are designed by lawyers to impose improved</w:t>
      </w:r>
      <w:r>
        <w:br/>
        <w:t>   conditions upon the poor aren't likely to do much to challenge subordination</w:t>
      </w:r>
      <w:r>
        <w:br/>
        <w:t>   in the long run. In many cases, lawyer-engineered remedies will not work as</w:t>
      </w:r>
      <w:r>
        <w:br/>
        <w:t>   intended. Even in the rare cases where such remedies do work according to</w:t>
      </w:r>
      <w:r>
        <w:br/>
        <w:t>   plan, they still do not challenge the lived experience of subordination-the</w:t>
      </w:r>
      <w:r>
        <w:br/>
        <w:t>   experience, that is, of other people controlling the terms of one's life. Yet</w:t>
      </w:r>
      <w:r>
        <w:br/>
        <w:t>   when legal remedies respond to strategic needs that emerge as poor people</w:t>
      </w:r>
      <w:r>
        <w:br/>
        <w:t>   mobilize themselves, those remedies can, indeed, make a difference.</w:t>
      </w:r>
      <w:r>
        <w:br/>
      </w:r>
      <w:r>
        <w:br/>
        <w:t>Lucy White, Goldberg v. Kelly on the Paradox of Lawyering for the Poor, 56 BROOK.</w:t>
      </w:r>
      <w:r>
        <w:br/>
        <w:t>L. REV. 861, 872 (1990).</w:t>
      </w:r>
      <w:r>
        <w:br/>
      </w:r>
      <w:r>
        <w:br/>
        <w:t>[FN43]. White, supra note 38, at 544-45.</w:t>
      </w:r>
      <w:r>
        <w:br/>
      </w:r>
      <w:r>
        <w:br/>
        <w:t>[FN44]. See SAUL ALINSKY, RULES FOR RADICALS 63-80 (1971).</w:t>
      </w:r>
      <w:r>
        <w:br/>
      </w:r>
      <w:r>
        <w:br/>
        <w:t>[FN45]. John Friedman writes:</w:t>
      </w:r>
      <w:r>
        <w:br/>
      </w:r>
      <w:r>
        <w:br/>
        <w:t>          [T]he likelihood of a truly spontaneous organization of the poor is</w:t>
      </w:r>
      <w:r>
        <w:br/>
        <w:t>   very small. The only unmediated action among disempowered households is</w:t>
      </w:r>
      <w:r>
        <w:br/>
        <w:t>   mutual help and an occasional burst of protest .... But precisely because</w:t>
      </w:r>
      <w:r>
        <w:br/>
        <w:t>   they lack formal organization, protest movements are easily contained. Local</w:t>
      </w:r>
      <w:r>
        <w:br/>
        <w:t>   leadership may be coopted, state responses to social demands may be</w:t>
      </w:r>
      <w:r>
        <w:br/>
        <w:t>   predicated on the promise of community compliance, and more overtly</w:t>
      </w:r>
      <w:r>
        <w:br/>
        <w:t>   repressive measures may be used to discipline both the community and its</w:t>
      </w:r>
      <w:r>
        <w:br/>
        <w:t>   leadership.</w:t>
      </w:r>
      <w:r>
        <w:br/>
      </w:r>
      <w:r>
        <w:br/>
        <w:t>JOHN FRIEDMANN, EMPOWERMENT: THE POLITICS OF ALTERNATIVE DEVELOPMENT, 143 (1992).</w:t>
      </w:r>
      <w:r>
        <w:br/>
      </w:r>
      <w:r>
        <w:br/>
        <w:t>[FN46]. Id. at 144.</w:t>
      </w:r>
      <w:r>
        <w:br/>
      </w:r>
      <w:r>
        <w:br/>
        <w:t>[FN47]. As one example, consider India, where there is a group called SPARC</w:t>
      </w:r>
      <w:r>
        <w:br/>
        <w:t>(Society for the Promotion of Area Resource Centers) which advocates with groups</w:t>
      </w:r>
      <w:r>
        <w:br/>
      </w:r>
      <w:r>
        <w:lastRenderedPageBreak/>
        <w:t>in the areas of housing, women's issues, and drug abuse. Its method of operating</w:t>
      </w:r>
      <w:r>
        <w:br/>
        <w:t>is based on six general principles:</w:t>
      </w:r>
      <w:r>
        <w:br/>
      </w:r>
      <w:r>
        <w:br/>
        <w:t>          1. Locate the central features of the crisis as identified by the</w:t>
      </w:r>
      <w:r>
        <w:br/>
        <w:t>   community facing the crisis;</w:t>
      </w:r>
      <w:r>
        <w:br/>
      </w:r>
      <w:r>
        <w:br/>
        <w:t>          2. Understand how the state perceives that crisis;</w:t>
      </w:r>
      <w:r>
        <w:br/>
      </w:r>
      <w:r>
        <w:br/>
        <w:t>          3. Share these insights with the community and debate the formulations</w:t>
      </w:r>
      <w:r>
        <w:br/>
        <w:t>   of elements necessary for a solution;</w:t>
      </w:r>
      <w:r>
        <w:br/>
      </w:r>
      <w:r>
        <w:br/>
        <w:t>          4. Create an information base for participatory research;</w:t>
      </w:r>
      <w:r>
        <w:br/>
      </w:r>
      <w:r>
        <w:br/>
        <w:t>          5. Initiate professionals to take part in formulating alternatives</w:t>
      </w:r>
      <w:r>
        <w:br/>
        <w:t>   with the communities;</w:t>
      </w:r>
      <w:r>
        <w:br/>
      </w:r>
      <w:r>
        <w:br/>
        <w:t>          6. Initiate a campaign for change: mass demonstrations, publication of</w:t>
      </w:r>
      <w:r>
        <w:br/>
        <w:t>   information, and workshops; negotiate meetings with government.</w:t>
      </w:r>
      <w:r>
        <w:br/>
      </w:r>
      <w:r>
        <w:br/>
        <w:t>Id. at 143-44, nn.4 &amp; 5.       Also consider the following summary finding of a</w:t>
      </w:r>
      <w:r>
        <w:br/>
        <w:t>comprehensive study of many community organizations:</w:t>
      </w:r>
      <w:r>
        <w:br/>
      </w:r>
      <w:r>
        <w:br/>
        <w:t>          The process of translating a provocative issue into collective action,</w:t>
      </w:r>
      <w:r>
        <w:br/>
        <w:t>   in some cases supplemented by promotional or facilitative inputs, seems to</w:t>
      </w:r>
      <w:r>
        <w:br/>
        <w:t>   involve: an appreciation by potential community group members that collective</w:t>
      </w:r>
      <w:r>
        <w:br/>
        <w:t>   action is both possible and likely to be productive; individuals' motives</w:t>
      </w:r>
      <w:r>
        <w:br/>
        <w:t>   being translated into a collective will to act; the identifying and</w:t>
      </w:r>
      <w:r>
        <w:br/>
        <w:t>   mobilizing of group members; and the development of knowledge about the</w:t>
      </w:r>
      <w:r>
        <w:br/>
        <w:t>   extent of the problem to enhance the members' commitment and capacity to act.</w:t>
      </w:r>
      <w:r>
        <w:br/>
      </w:r>
      <w:r>
        <w:br/>
        <w:t>HUGH BUTCHER ET AL., COMMUNITY GROUPS IN ACT: CASE STUDIES AND ANALYSIS 251</w:t>
      </w:r>
      <w:r>
        <w:br/>
        <w:t>(1980).</w:t>
      </w:r>
      <w:r>
        <w:br/>
      </w:r>
      <w:r>
        <w:br/>
        <w:t>[FN48]. Who has the power? Consider the view of FRANCES FOX PIVEN &amp; RICHARD A.</w:t>
      </w:r>
      <w:r>
        <w:br/>
        <w:t>CLOWARD, POOR PEOPLE'S MOVEMENTS: WHY THEY SUCCEED, WHY THEY FAIL (1977). The</w:t>
      </w:r>
      <w:r>
        <w:br/>
        <w:t>authors state that "[c]ommon sense and historical experience combine to suggest a</w:t>
      </w:r>
      <w:r>
        <w:br/>
        <w:t>simple but compelling view of the roots of power in any society. Crudely but</w:t>
      </w:r>
      <w:r>
        <w:br/>
        <w:t>clearly stated, those who control the means of physical coercion, and those who</w:t>
      </w:r>
      <w:r>
        <w:br/>
        <w:t>control the means of producing wealth, have power over those who do not." Id. at</w:t>
      </w:r>
      <w:r>
        <w:br/>
        <w:t>1.</w:t>
      </w:r>
      <w:r>
        <w:br/>
      </w:r>
      <w:r>
        <w:br/>
        <w:t>[FN49]. See FIGHTING TOXICS, supra note 18, which contains chapters on organizing,</w:t>
      </w:r>
      <w:r>
        <w:br/>
      </w:r>
      <w:r>
        <w:lastRenderedPageBreak/>
        <w:t>corporate research, working with the media, and use of lawyers; and a good little</w:t>
      </w:r>
      <w:r>
        <w:br/>
        <w:t>booklet by MARY EILEEN PAUL, ORGANIZATIONAL DEVELOPMENT TOOLS (1993), published</w:t>
      </w:r>
      <w:r>
        <w:br/>
        <w:t>and distributed by Resource Women, 733 15th Street NW, Suite 510, Washington, D.C.</w:t>
      </w:r>
      <w:r>
        <w:br/>
        <w:t>2005. TOOLS includes activities and exercises for developing and revitalizing an</w:t>
      </w:r>
      <w:r>
        <w:br/>
        <w:t>organization.</w:t>
      </w:r>
      <w:r>
        <w:br/>
      </w:r>
      <w:r>
        <w:br/>
        <w:t>      FIGHTING TOXICS gives an overview of the process of organizing in the</w:t>
      </w:r>
      <w:r>
        <w:br/>
        <w:t>environmental field but would also be very useful to anyone who wishes to learn</w:t>
      </w:r>
      <w:r>
        <w:br/>
        <w:t>more about the theory and practice of community organizing. TOOLS is more centered</w:t>
      </w:r>
      <w:r>
        <w:br/>
        <w:t>on the interior growth of an organization but is also useful for those who want to</w:t>
      </w:r>
      <w:r>
        <w:br/>
        <w:t>know more about the basic building blocks of effective organization of people.</w:t>
      </w:r>
      <w:r>
        <w:br/>
        <w:t>There is also an excellent short article describing how lawyers fit into community</w:t>
      </w:r>
      <w:r>
        <w:br/>
        <w:t>organizing. See Michael Fox, Some Rules for Community Lawyers, 14 CLEARING-HOUSE</w:t>
      </w:r>
      <w:r>
        <w:br/>
        <w:t>REV. 1 (1980).</w:t>
      </w:r>
      <w:r>
        <w:br/>
      </w:r>
      <w:r>
        <w:br/>
        <w:t>[FN50]. Lucie White, From a Distance: Responding to the Needs of Others Through</w:t>
      </w:r>
      <w:r>
        <w:br/>
        <w:t>Law, 54 MONT. L. REV. 1, 16 (1993) (quoting Martin Luther King, Jr.), reprinted in</w:t>
      </w:r>
      <w:r>
        <w:br/>
        <w:t>JOELLE SANDER, BEFORE THEIR TIME: FOUR GENERATIONS OF TEENAGE MOTHERS, ix (1991).</w:t>
      </w:r>
      <w:r>
        <w:br/>
      </w:r>
      <w:r>
        <w:br/>
        <w:t>[FN51]. Edgar and Jean Camper Cahn made a disturbing observation that lawyers in</w:t>
      </w:r>
      <w:r>
        <w:br/>
        <w:t>private commercial practice are somewhat more likely to respect the wishes of</w:t>
      </w:r>
      <w:r>
        <w:br/>
        <w:t>their clients than lawyers in traditional public interest practice. See Edgar S.</w:t>
      </w:r>
      <w:r>
        <w:br/>
        <w:t>Cahn &amp; Jean Camper Cahn, Power to People or the Profession?-The Public Interest in</w:t>
      </w:r>
      <w:r>
        <w:br/>
        <w:t>Public Interest Law, 79 YALE L.J. 1005 (1970). They found in legal services law</w:t>
      </w:r>
      <w:r>
        <w:br/>
        <w:t>offices:</w:t>
      </w:r>
      <w:r>
        <w:br/>
      </w:r>
      <w:r>
        <w:br/>
        <w:t>          a greater tendency to manipulate, to usurp group decision-making</w:t>
      </w:r>
      <w:r>
        <w:br/>
        <w:t>   functions, to use clients to fit the private agenda of the lawyer than is to</w:t>
      </w:r>
      <w:r>
        <w:br/>
        <w:t>   be found in private practice. There are several contributing causes which</w:t>
      </w:r>
      <w:r>
        <w:br/>
        <w:t>   induce lawyers for the poor to cease to be accountable to clients and to</w:t>
      </w:r>
      <w:r>
        <w:br/>
        <w:t>   aggrandize their role as "social engineers" and self-styled reformers. It is</w:t>
      </w:r>
      <w:r>
        <w:br/>
        <w:t>   not clear whether they feel free to do so because the clients are poor or</w:t>
      </w:r>
      <w:r>
        <w:br/>
        <w:t>   members of minority groups or because legal services programs have a monopoly</w:t>
      </w:r>
      <w:r>
        <w:br/>
        <w:t>   which makes it impossible for the client not to concur in any decision by the</w:t>
      </w:r>
      <w:r>
        <w:br/>
        <w:t>   attorney. All contribute: the arrogance of youth, the monopoly power of</w:t>
      </w:r>
      <w:r>
        <w:br/>
        <w:t>   attorneys, and condescension based on race and class. None are consistent</w:t>
      </w:r>
      <w:r>
        <w:br/>
        <w:t>   with the traditional lawyer-client relationship.</w:t>
      </w:r>
      <w:r>
        <w:br/>
      </w:r>
      <w:r>
        <w:br/>
        <w:t>Id. at 1035-36.</w:t>
      </w:r>
      <w:r>
        <w:br/>
      </w:r>
      <w:r>
        <w:br/>
        <w:t>[FN52]. Lewis, supra note 21, at 214.</w:t>
      </w:r>
      <w:r>
        <w:br/>
      </w:r>
      <w:r>
        <w:br/>
      </w:r>
      <w:r>
        <w:lastRenderedPageBreak/>
        <w:t>[FN53]. Lewis, supra note 21, at 210.</w:t>
      </w:r>
      <w:r>
        <w:br/>
      </w:r>
      <w:r>
        <w:br/>
        <w:t>[FN54]. Quote made by an organizer at Environmental Racism Workshop at Xavier</w:t>
      </w:r>
      <w:r>
        <w:br/>
        <w:t>University in New Orleans, December 5, 1992.</w:t>
      </w:r>
      <w:r>
        <w:br/>
      </w:r>
      <w:r>
        <w:br/>
        <w:t>[FN55]. Lawrence Friedman, Claims, Disputes, Conflicts and the Modern Welfare</w:t>
      </w:r>
      <w:r>
        <w:br/>
        <w:t>State, in CLAIMS, CONFLICTS AND THE WELFARE STATE 260 (1981).</w:t>
      </w:r>
      <w:r>
        <w:br/>
      </w:r>
      <w:r>
        <w:br/>
        <w:t>[FN56]. See PIVEN AND CLOWARD, supra note 48, at xi, xii. "[P]opular insurgency</w:t>
      </w:r>
      <w:r>
        <w:br/>
        <w:t>does not proceed by someone else's rules or hopes; it has its own logic and</w:t>
      </w:r>
      <w:r>
        <w:br/>
        <w:t>direction. It flows from historically specific circumstances: it is a reaction</w:t>
      </w:r>
      <w:r>
        <w:br/>
        <w:t>against those circumstances, and it is also limited by those circumstances." Id.</w:t>
      </w:r>
      <w:r>
        <w:br/>
        <w:t>Piven and Cloward suggest that history proves mass defiance and disruptive protest</w:t>
      </w:r>
      <w:r>
        <w:br/>
        <w:t>are often preferable to other forms of political activity in order for the poor to</w:t>
      </w:r>
      <w:r>
        <w:br/>
        <w:t>make gains against those who hold power.</w:t>
      </w:r>
      <w:r>
        <w:br/>
      </w:r>
      <w:r>
        <w:br/>
        <w:t>[FN57]. This process of the lawyer selecting and reshaping the needs and desires</w:t>
      </w:r>
      <w:r>
        <w:br/>
        <w:t>of the poor and powerless client is called "interpretive violence" by Anthony</w:t>
      </w:r>
      <w:r>
        <w:br/>
        <w:t>Alfieri. See Alfieri, supra note 39, at 2126. He defines interpretive violence as</w:t>
      </w:r>
      <w:r>
        <w:br/>
        <w:t>being based on three common practices in traditional public interest lawyering:</w:t>
      </w:r>
      <w:r>
        <w:br/>
        <w:t>marginalization, which establishes the client's inferiority; subordination, which</w:t>
      </w:r>
      <w:r>
        <w:br/>
        <w:t>changes the lawyer-client relationship into subject-object; and discipline, which</w:t>
      </w:r>
      <w:r>
        <w:br/>
        <w:t>actually ends up excluding the client's own story or narrative from the legal</w:t>
      </w:r>
      <w:r>
        <w:br/>
        <w:t>process. Id. at 2125-30. Lawyers who unintentionally practice like this, strip</w:t>
      </w:r>
      <w:r>
        <w:br/>
        <w:t>clients of their individuality and unwittingly push organizations away from</w:t>
      </w:r>
      <w:r>
        <w:br/>
        <w:t>discovering and acting upon their own unique character and plans for action. Id.</w:t>
      </w:r>
      <w:r>
        <w:br/>
      </w:r>
      <w:r>
        <w:br/>
        <w:t>[FN58]. There is a rich literature on the virtues of being arrested rather than</w:t>
      </w:r>
      <w:r>
        <w:br/>
        <w:t>going along with an unjust system. For example, Henry David Thoreau said: "Under a</w:t>
      </w:r>
      <w:r>
        <w:br/>
        <w:t>government which imprisons any unjustly, the true place for a just man is also in</w:t>
      </w:r>
      <w:r>
        <w:br/>
        <w:t>a prison." See HENRY DAVID THOREAU, ON THE DUTY OF CIVIL DISOBEDIENCE, reprinted</w:t>
      </w:r>
      <w:r>
        <w:br/>
        <w:t>in WALDEN AND ON THE DUTY OF CIVIL DISOBEDIENCE, 245 (Collier Books 1854). "It</w:t>
      </w:r>
      <w:r>
        <w:br/>
        <w:t>costs me less in every sense to incur the penalty of disobedience to the State,</w:t>
      </w:r>
      <w:r>
        <w:br/>
        <w:t>than it would to obey." Id. at 247.</w:t>
      </w:r>
      <w:r>
        <w:br/>
      </w:r>
      <w:r>
        <w:br/>
        <w:t>[FN59]. Simon, supra note 37. Simon describes the posture of the legal profession</w:t>
      </w:r>
      <w:r>
        <w:br/>
        <w:t>towards those advocating for what he describes as "the politics of popular</w:t>
      </w:r>
      <w:r>
        <w:br/>
        <w:t>mobilization" as "sheer anxiety and even terror." Id. at 494.</w:t>
      </w:r>
      <w:r>
        <w:br/>
      </w:r>
      <w:r>
        <w:br/>
      </w:r>
      <w:r>
        <w:br/>
        <w:t>[FN60]. See KAHN, supra note 24, at 235-256, for ideas on how an organization</w:t>
      </w:r>
      <w:r>
        <w:br/>
        <w:t>develops media strategy and decides who should speak. See also Peter Obstler,</w:t>
      </w:r>
      <w:r>
        <w:br/>
      </w:r>
      <w:r>
        <w:lastRenderedPageBreak/>
        <w:t>Working with the Media, in FIGHTING TOXICS, supra note 18, at 147.</w:t>
      </w:r>
      <w:r>
        <w:br/>
      </w:r>
      <w:r>
        <w:br/>
        <w:t>[FN61]. See CHARLOTTE RYAN, PRIME TIME ACTIVISM: MEDIA STRATEGIES FOR GRASSROOTS</w:t>
      </w:r>
      <w:r>
        <w:br/>
        <w:t>ORGANIZING 4-34 (1991), for another excellent discussion of media and</w:t>
      </w:r>
      <w:r>
        <w:br/>
        <w:t>organizational development.</w:t>
      </w:r>
      <w:r>
        <w:br/>
      </w:r>
      <w:r>
        <w:br/>
        <w:t>[FN62]. Lucie E. White, From A Distance: Responding to the Needs of Others Through</w:t>
      </w:r>
      <w:r>
        <w:br/>
        <w:t>Law, 54 MONT. L. REV. 1, 18 (1993).</w:t>
      </w:r>
      <w:r>
        <w:br/>
      </w:r>
      <w:r>
        <w:br/>
        <w:t>[FN63]. See supra note 15 (interview with Barbara Major).</w:t>
      </w:r>
      <w:r>
        <w:br/>
      </w:r>
      <w:r>
        <w:br/>
        <w:t>[FN64]. Id.</w:t>
      </w:r>
      <w:r>
        <w:br/>
      </w:r>
      <w:r>
        <w:br/>
      </w:r>
      <w:r>
        <w:br/>
        <w:t>21 Ohio N.U. L. Rev. 455</w:t>
      </w:r>
      <w:r>
        <w:br/>
      </w:r>
      <w:r>
        <w:br/>
        <w:t>END OF DOCUMENT</w:t>
      </w:r>
    </w:p>
    <w:sectPr w:rsidR="004A414E" w:rsidSect="00235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4F14"/>
    <w:rsid w:val="000C4315"/>
    <w:rsid w:val="00235C19"/>
    <w:rsid w:val="0043285F"/>
    <w:rsid w:val="00901EE1"/>
    <w:rsid w:val="00CF4F14"/>
    <w:rsid w:val="00E81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C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11489</Words>
  <Characters>65488</Characters>
  <Application>Microsoft Office Word</Application>
  <DocSecurity>0</DocSecurity>
  <Lines>545</Lines>
  <Paragraphs>153</Paragraphs>
  <ScaleCrop>false</ScaleCrop>
  <Company>Microsoft</Company>
  <LinksUpToDate>false</LinksUpToDate>
  <CharactersWithSpaces>76824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pooja</dc:creator>
  <cp:lastModifiedBy>Ben Schock</cp:lastModifiedBy>
  <cp:revision>2</cp:revision>
  <dcterms:created xsi:type="dcterms:W3CDTF">2011-07-14T20:18:00Z</dcterms:created>
  <dcterms:modified xsi:type="dcterms:W3CDTF">2011-07-14T20:18:00Z</dcterms:modified>
</cp:coreProperties>
</file>